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A97" w:rsidRPr="002E568C" w:rsidRDefault="00247A97" w:rsidP="00247A97">
      <w:pPr>
        <w:rPr>
          <w:rFonts w:ascii="PT Astra Sans" w:hAnsi="PT Astra Sans"/>
        </w:rPr>
      </w:pPr>
    </w:p>
    <w:tbl>
      <w:tblPr>
        <w:tblW w:w="9651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651"/>
      </w:tblGrid>
      <w:tr w:rsidR="00247A97" w:rsidRPr="002E568C" w:rsidTr="00FF47A1">
        <w:trPr>
          <w:trHeight w:val="3208"/>
        </w:trPr>
        <w:tc>
          <w:tcPr>
            <w:tcW w:w="9651" w:type="dxa"/>
            <w:vAlign w:val="center"/>
          </w:tcPr>
          <w:p w:rsidR="00247A97" w:rsidRPr="002E568C" w:rsidRDefault="00247A97" w:rsidP="00696EFE">
            <w:pPr>
              <w:pStyle w:val="ConsTitle"/>
              <w:widowControl/>
              <w:spacing w:line="240" w:lineRule="auto"/>
              <w:ind w:left="4581" w:right="318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Приложение к решению </w:t>
            </w:r>
          </w:p>
          <w:p w:rsidR="00247A97" w:rsidRPr="002E568C" w:rsidRDefault="00247A97" w:rsidP="00696EFE">
            <w:pPr>
              <w:pStyle w:val="ConsTitle"/>
              <w:widowControl/>
              <w:spacing w:line="240" w:lineRule="auto"/>
              <w:ind w:left="4581" w:right="318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>Вагинской сельской Думы</w:t>
            </w:r>
          </w:p>
          <w:p w:rsidR="00247A97" w:rsidRPr="002E568C" w:rsidRDefault="00247A97" w:rsidP="00696EFE">
            <w:pPr>
              <w:pStyle w:val="ConsTitle"/>
              <w:widowControl/>
              <w:spacing w:line="240" w:lineRule="auto"/>
              <w:ind w:left="4581" w:right="318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8223D4"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>18 сентября</w:t>
            </w:r>
            <w:r w:rsidRPr="002E568C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я</w:t>
            </w:r>
            <w:r w:rsidRPr="002E568C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2E568C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FF47A1"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>18</w:t>
            </w:r>
            <w:r w:rsidRPr="002E568C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3</w:t>
            </w:r>
            <w:r w:rsidR="00FF47A1" w:rsidRPr="002E568C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18</w:t>
            </w:r>
            <w:r w:rsidRPr="002E568C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96</w:t>
            </w:r>
          </w:p>
          <w:p w:rsidR="00247A97" w:rsidRDefault="00247A97" w:rsidP="00696EFE">
            <w:pPr>
              <w:pStyle w:val="ConsTitle"/>
              <w:widowControl/>
              <w:spacing w:line="240" w:lineRule="auto"/>
              <w:ind w:left="4581" w:right="318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2E568C">
              <w:rPr>
                <w:rStyle w:val="1f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2E568C">
              <w:rPr>
                <w:rStyle w:val="1f5"/>
                <w:rFonts w:ascii="PT Astra Sans" w:hAnsi="PT Astra Sans" w:cs="Times New Roman"/>
                <w:b w:val="0"/>
                <w:sz w:val="24"/>
                <w:szCs w:val="24"/>
              </w:rPr>
              <w:t xml:space="preserve">утверждении местных нормативов градостроительного проектирования </w:t>
            </w:r>
            <w:r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>Вагинского</w:t>
            </w:r>
            <w:r w:rsidRPr="002E568C">
              <w:rPr>
                <w:rStyle w:val="1f5"/>
                <w:rFonts w:ascii="PT Astra Sans" w:hAnsi="PT Astra Sans" w:cs="Times New Roman"/>
                <w:b w:val="0"/>
                <w:sz w:val="24"/>
                <w:szCs w:val="24"/>
              </w:rPr>
              <w:t xml:space="preserve"> сельсовета</w:t>
            </w:r>
            <w:r w:rsidRPr="002E568C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696EFE" w:rsidRDefault="00696EFE" w:rsidP="00696EFE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 </w:t>
            </w:r>
            <w:r w:rsidR="00C508FF">
              <w:rPr>
                <w:rFonts w:ascii="PT Astra Sans" w:hAnsi="PT Astra Sans"/>
              </w:rPr>
              <w:t xml:space="preserve">22 </w:t>
            </w:r>
            <w:r>
              <w:rPr>
                <w:rFonts w:ascii="PT Astra Sans" w:hAnsi="PT Astra Sans"/>
              </w:rPr>
              <w:t>мая 2020 г. №</w:t>
            </w:r>
            <w:r w:rsidR="00C508FF">
              <w:rPr>
                <w:rFonts w:ascii="PT Astra Sans" w:hAnsi="PT Astra Sans"/>
              </w:rPr>
              <w:t>309</w:t>
            </w:r>
            <w:bookmarkStart w:id="0" w:name="_GoBack"/>
            <w:bookmarkEnd w:id="0"/>
            <w:proofErr w:type="gramStart"/>
            <w:r>
              <w:rPr>
                <w:rFonts w:ascii="PT Astra Sans" w:hAnsi="PT Astra Sans"/>
              </w:rPr>
              <w:t xml:space="preserve"> )</w:t>
            </w:r>
            <w:proofErr w:type="gramEnd"/>
          </w:p>
          <w:p w:rsidR="00696EFE" w:rsidRPr="002E568C" w:rsidRDefault="00696EFE" w:rsidP="00696EFE">
            <w:pPr>
              <w:pStyle w:val="ConsTitle"/>
              <w:widowControl/>
              <w:spacing w:line="240" w:lineRule="auto"/>
              <w:ind w:left="4581" w:right="318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2E568C">
            <w:pPr>
              <w:spacing w:line="276" w:lineRule="auto"/>
              <w:ind w:right="318"/>
              <w:jc w:val="center"/>
              <w:rPr>
                <w:rFonts w:ascii="PT Astra Sans" w:hAnsi="PT Astra Sans"/>
                <w:b/>
                <w:sz w:val="28"/>
                <w:szCs w:val="28"/>
              </w:rPr>
            </w:pPr>
            <w:r w:rsidRPr="002E568C">
              <w:rPr>
                <w:rFonts w:ascii="PT Astra Sans" w:hAnsi="PT Astra Sans"/>
                <w:b/>
                <w:sz w:val="28"/>
                <w:szCs w:val="28"/>
              </w:rPr>
              <w:t xml:space="preserve">Местные нормативы </w:t>
            </w:r>
          </w:p>
          <w:p w:rsidR="00247A97" w:rsidRPr="002E568C" w:rsidRDefault="00247A97" w:rsidP="002E568C">
            <w:pPr>
              <w:spacing w:line="276" w:lineRule="auto"/>
              <w:ind w:right="318"/>
              <w:jc w:val="center"/>
              <w:rPr>
                <w:rFonts w:ascii="PT Astra Sans" w:hAnsi="PT Astra Sans"/>
                <w:b/>
                <w:sz w:val="28"/>
                <w:szCs w:val="28"/>
              </w:rPr>
            </w:pPr>
            <w:r w:rsidRPr="002E568C">
              <w:rPr>
                <w:rFonts w:ascii="PT Astra Sans" w:hAnsi="PT Astra Sans"/>
                <w:b/>
                <w:sz w:val="28"/>
                <w:szCs w:val="28"/>
              </w:rPr>
              <w:t xml:space="preserve">градостроительного проектирования </w:t>
            </w:r>
          </w:p>
          <w:p w:rsidR="00247A97" w:rsidRPr="002E568C" w:rsidRDefault="00247A97" w:rsidP="002E568C">
            <w:pPr>
              <w:spacing w:line="276" w:lineRule="auto"/>
              <w:ind w:right="318"/>
              <w:jc w:val="center"/>
              <w:rPr>
                <w:rFonts w:ascii="PT Astra Sans" w:hAnsi="PT Astra Sans"/>
                <w:b/>
                <w:sz w:val="28"/>
                <w:szCs w:val="28"/>
              </w:rPr>
            </w:pPr>
            <w:r w:rsidRPr="002E568C">
              <w:rPr>
                <w:rFonts w:ascii="PT Astra Sans" w:hAnsi="PT Astra Sans"/>
                <w:b/>
                <w:sz w:val="28"/>
                <w:szCs w:val="28"/>
              </w:rPr>
              <w:t xml:space="preserve">Вагинского сельсовета </w:t>
            </w:r>
          </w:p>
          <w:p w:rsidR="00247A97" w:rsidRPr="002E568C" w:rsidRDefault="00247A97" w:rsidP="00FF47A1">
            <w:pPr>
              <w:spacing w:line="276" w:lineRule="auto"/>
              <w:jc w:val="center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jc w:val="center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napToGrid w:val="0"/>
              <w:spacing w:line="276" w:lineRule="auto"/>
              <w:jc w:val="center"/>
              <w:rPr>
                <w:rFonts w:ascii="PT Astra Sans" w:hAnsi="PT Astra Sans"/>
                <w:b/>
              </w:rPr>
            </w:pPr>
          </w:p>
        </w:tc>
      </w:tr>
      <w:tr w:rsidR="00247A97" w:rsidRPr="002E568C" w:rsidTr="00FF47A1">
        <w:trPr>
          <w:trHeight w:val="1841"/>
        </w:trPr>
        <w:tc>
          <w:tcPr>
            <w:tcW w:w="9651" w:type="dxa"/>
            <w:vAlign w:val="center"/>
          </w:tcPr>
          <w:p w:rsidR="00FF47A1" w:rsidRPr="002E568C" w:rsidRDefault="00FF47A1" w:rsidP="002E568C">
            <w:pPr>
              <w:ind w:left="720" w:right="318"/>
              <w:rPr>
                <w:rFonts w:ascii="PT Astra Sans" w:hAnsi="PT Astra Sans"/>
                <w:b/>
              </w:rPr>
            </w:pPr>
            <w:r w:rsidRPr="002E568C">
              <w:rPr>
                <w:rFonts w:ascii="PT Astra Sans" w:hAnsi="PT Astra Sans"/>
                <w:b/>
              </w:rPr>
              <w:t xml:space="preserve">                                                          Введение</w:t>
            </w:r>
          </w:p>
          <w:p w:rsidR="00FF47A1" w:rsidRPr="002E568C" w:rsidRDefault="00FF47A1" w:rsidP="002E568C">
            <w:pPr>
              <w:ind w:right="318"/>
              <w:jc w:val="center"/>
              <w:rPr>
                <w:rFonts w:ascii="PT Astra Sans" w:hAnsi="PT Astra Sans"/>
                <w:b/>
              </w:rPr>
            </w:pPr>
          </w:p>
          <w:p w:rsidR="00FF47A1" w:rsidRPr="002E568C" w:rsidRDefault="00FF47A1" w:rsidP="002E568C">
            <w:pPr>
              <w:ind w:right="318" w:firstLine="708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Настоящие местные нормативы градостроительного проектирования Вагинского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Вагинского сельсовета.</w:t>
            </w:r>
          </w:p>
          <w:p w:rsidR="00FF47A1" w:rsidRPr="002E568C" w:rsidRDefault="00FF47A1" w:rsidP="002E568C">
            <w:pPr>
              <w:pStyle w:val="Style5"/>
              <w:widowControl/>
              <w:spacing w:line="240" w:lineRule="auto"/>
              <w:ind w:right="318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2E568C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FF47A1" w:rsidRPr="002E568C" w:rsidRDefault="00FF47A1" w:rsidP="002E568C">
            <w:pPr>
              <w:pStyle w:val="Style5"/>
              <w:widowControl/>
              <w:spacing w:line="240" w:lineRule="auto"/>
              <w:ind w:right="318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2E568C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2E568C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8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2E568C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2E568C">
              <w:rPr>
                <w:rFonts w:ascii="PT Astra Sans" w:hAnsi="PT Astra Sans"/>
              </w:rPr>
              <w:t xml:space="preserve"> </w:t>
            </w:r>
            <w:hyperlink r:id="rId9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2E568C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2E568C">
              <w:rPr>
                <w:rFonts w:ascii="PT Astra Sans" w:hAnsi="PT Astra Sans"/>
              </w:rPr>
              <w:t xml:space="preserve"> статьи </w:t>
            </w:r>
            <w:r w:rsidRPr="002E568C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2E568C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FF47A1" w:rsidRPr="002E568C" w:rsidRDefault="00FF47A1" w:rsidP="002E568C">
            <w:pPr>
              <w:pStyle w:val="Style5"/>
              <w:widowControl/>
              <w:spacing w:line="240" w:lineRule="auto"/>
              <w:ind w:right="318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2E568C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FF47A1" w:rsidRPr="002E568C" w:rsidRDefault="00FF47A1" w:rsidP="002E568C">
            <w:pPr>
              <w:pStyle w:val="Style5"/>
              <w:widowControl/>
              <w:spacing w:line="240" w:lineRule="auto"/>
              <w:ind w:right="318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2E568C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</w:t>
            </w:r>
            <w:r w:rsidRPr="002E568C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) </w:t>
            </w:r>
            <w:r w:rsidRPr="002E568C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FF47A1" w:rsidRPr="002E568C" w:rsidRDefault="00FF47A1" w:rsidP="00FF47A1">
            <w:pPr>
              <w:ind w:firstLine="708"/>
              <w:jc w:val="center"/>
              <w:rPr>
                <w:rFonts w:ascii="PT Astra Sans" w:hAnsi="PT Astra Sans"/>
                <w:b/>
              </w:rPr>
            </w:pPr>
          </w:p>
          <w:p w:rsidR="00247A97" w:rsidRPr="002E568C" w:rsidRDefault="00247A97" w:rsidP="00FF47A1">
            <w:pPr>
              <w:tabs>
                <w:tab w:val="left" w:pos="9401"/>
              </w:tabs>
              <w:spacing w:line="276" w:lineRule="auto"/>
              <w:ind w:right="583"/>
              <w:jc w:val="center"/>
              <w:rPr>
                <w:rFonts w:ascii="PT Astra Sans" w:hAnsi="PT Astra Sans"/>
                <w:b/>
              </w:rPr>
            </w:pPr>
          </w:p>
        </w:tc>
      </w:tr>
      <w:tr w:rsidR="00247A97" w:rsidRPr="002E568C" w:rsidTr="00FF47A1">
        <w:trPr>
          <w:trHeight w:val="993"/>
        </w:trPr>
        <w:tc>
          <w:tcPr>
            <w:tcW w:w="9651" w:type="dxa"/>
            <w:vAlign w:val="bottom"/>
          </w:tcPr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 xml:space="preserve">                                                               </w:t>
            </w: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  <w:p w:rsidR="00247A97" w:rsidRPr="002E568C" w:rsidRDefault="00247A97" w:rsidP="00FF47A1">
            <w:pPr>
              <w:spacing w:line="276" w:lineRule="auto"/>
              <w:rPr>
                <w:rFonts w:ascii="PT Astra Sans" w:hAnsi="PT Astra Sans"/>
              </w:rPr>
            </w:pPr>
          </w:p>
        </w:tc>
      </w:tr>
    </w:tbl>
    <w:p w:rsidR="00247A97" w:rsidRPr="002E568C" w:rsidRDefault="00247A97" w:rsidP="00FF47A1">
      <w:pPr>
        <w:rPr>
          <w:rFonts w:ascii="PT Astra Sans" w:hAnsi="PT Astra Sans"/>
          <w:b/>
        </w:rPr>
      </w:pPr>
      <w:r w:rsidRPr="002E568C">
        <w:rPr>
          <w:rFonts w:ascii="PT Astra Sans" w:hAnsi="PT Astra Sans"/>
          <w:b/>
        </w:rPr>
        <w:t xml:space="preserve">                                               </w:t>
      </w:r>
    </w:p>
    <w:p w:rsidR="00247A97" w:rsidRPr="002E568C" w:rsidRDefault="00247A97" w:rsidP="00247A97">
      <w:pPr>
        <w:ind w:left="720"/>
        <w:rPr>
          <w:rFonts w:ascii="PT Astra Sans" w:hAnsi="PT Astra Sans"/>
          <w:b/>
        </w:rPr>
      </w:pPr>
    </w:p>
    <w:p w:rsidR="00071526" w:rsidRPr="002E568C" w:rsidRDefault="00071526" w:rsidP="00247A97">
      <w:pPr>
        <w:ind w:firstLine="709"/>
        <w:jc w:val="both"/>
        <w:rPr>
          <w:rFonts w:ascii="PT Astra Sans" w:hAnsi="PT Astra Sans"/>
          <w:b/>
        </w:rPr>
      </w:pPr>
    </w:p>
    <w:p w:rsidR="00071526" w:rsidRPr="002E568C" w:rsidRDefault="00071526" w:rsidP="00247A97">
      <w:pPr>
        <w:ind w:firstLine="709"/>
        <w:jc w:val="both"/>
        <w:rPr>
          <w:rFonts w:ascii="PT Astra Sans" w:hAnsi="PT Astra Sans"/>
          <w:b/>
        </w:rPr>
      </w:pPr>
    </w:p>
    <w:p w:rsidR="00247A97" w:rsidRPr="002E568C" w:rsidRDefault="00247A97" w:rsidP="002E568C">
      <w:pPr>
        <w:ind w:right="283"/>
        <w:jc w:val="center"/>
        <w:rPr>
          <w:rFonts w:ascii="PT Astra Sans" w:hAnsi="PT Astra Sans"/>
          <w:b/>
        </w:rPr>
      </w:pPr>
      <w:r w:rsidRPr="002E568C">
        <w:rPr>
          <w:rFonts w:ascii="PT Astra Sans" w:hAnsi="PT Astra Sans"/>
          <w:b/>
        </w:rPr>
        <w:t xml:space="preserve">Раздел </w:t>
      </w:r>
      <w:r w:rsidRPr="002E568C">
        <w:rPr>
          <w:rFonts w:ascii="PT Astra Sans" w:hAnsi="PT Astra Sans"/>
          <w:b/>
          <w:lang w:val="en-US"/>
        </w:rPr>
        <w:t>I</w:t>
      </w:r>
      <w:r w:rsidRPr="002E568C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247A97" w:rsidRPr="002E568C" w:rsidRDefault="00247A97" w:rsidP="002E568C">
      <w:pPr>
        <w:ind w:right="283" w:firstLine="709"/>
        <w:jc w:val="both"/>
        <w:rPr>
          <w:rFonts w:ascii="PT Astra Sans" w:hAnsi="PT Astra Sans"/>
          <w:b/>
        </w:rPr>
      </w:pPr>
    </w:p>
    <w:p w:rsidR="00247A97" w:rsidRPr="002E568C" w:rsidRDefault="00247A97" w:rsidP="002E568C">
      <w:pPr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247A97" w:rsidRPr="002E568C" w:rsidRDefault="00247A97" w:rsidP="002E568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2E568C">
        <w:rPr>
          <w:rFonts w:ascii="PT Astra Sans" w:hAnsi="PT Astra Sans" w:cs="Times New Roman"/>
          <w:sz w:val="24"/>
          <w:szCs w:val="24"/>
        </w:rPr>
        <w:t>а) электро-</w:t>
      </w:r>
      <w:r w:rsidR="00FF47A1" w:rsidRPr="002E568C">
        <w:rPr>
          <w:rFonts w:ascii="PT Astra Sans" w:hAnsi="PT Astra Sans" w:cs="Times New Roman"/>
          <w:sz w:val="24"/>
          <w:szCs w:val="24"/>
        </w:rPr>
        <w:t>,</w:t>
      </w:r>
      <w:r w:rsidRPr="002E568C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2E568C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FF47A1" w:rsidRPr="002E568C">
        <w:rPr>
          <w:rFonts w:ascii="PT Astra Sans" w:hAnsi="PT Astra Sans" w:cs="Times New Roman"/>
          <w:sz w:val="24"/>
          <w:szCs w:val="24"/>
        </w:rPr>
        <w:t>,</w:t>
      </w:r>
      <w:r w:rsidRPr="002E568C">
        <w:rPr>
          <w:rFonts w:ascii="PT Astra Sans" w:hAnsi="PT Astra Sans" w:cs="Times New Roman"/>
          <w:sz w:val="24"/>
          <w:szCs w:val="24"/>
        </w:rPr>
        <w:t xml:space="preserve"> газо-</w:t>
      </w:r>
      <w:r w:rsidR="00FF47A1" w:rsidRPr="002E568C">
        <w:rPr>
          <w:rFonts w:ascii="PT Astra Sans" w:hAnsi="PT Astra Sans" w:cs="Times New Roman"/>
          <w:sz w:val="24"/>
          <w:szCs w:val="24"/>
        </w:rPr>
        <w:t>,</w:t>
      </w:r>
      <w:r w:rsidRPr="002E568C">
        <w:rPr>
          <w:rFonts w:ascii="PT Astra Sans" w:hAnsi="PT Astra Sans" w:cs="Times New Roman"/>
          <w:sz w:val="24"/>
          <w:szCs w:val="24"/>
        </w:rPr>
        <w:t xml:space="preserve"> и водоснабжение населения, водоотведение;</w:t>
      </w:r>
    </w:p>
    <w:p w:rsidR="00247A97" w:rsidRPr="002E568C" w:rsidRDefault="00247A97" w:rsidP="002E568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2E568C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247A97" w:rsidRPr="002E568C" w:rsidRDefault="00247A97" w:rsidP="002E568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2E568C">
        <w:rPr>
          <w:rFonts w:ascii="PT Astra Sans" w:hAnsi="PT Astra Sans" w:cs="Times New Roman"/>
          <w:sz w:val="24"/>
          <w:szCs w:val="24"/>
        </w:rPr>
        <w:t>в) физич</w:t>
      </w:r>
      <w:r w:rsidR="00FF47A1" w:rsidRPr="002E568C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2E568C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247A97" w:rsidRPr="002E568C" w:rsidRDefault="00247A97" w:rsidP="002E568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2E568C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247A97" w:rsidRPr="002E568C" w:rsidRDefault="00247A97" w:rsidP="002E568C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2E568C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247A97" w:rsidRPr="002E568C" w:rsidRDefault="00247A97" w:rsidP="002E568C">
      <w:pPr>
        <w:ind w:right="283" w:firstLine="709"/>
        <w:jc w:val="both"/>
        <w:rPr>
          <w:rFonts w:ascii="PT Astra Sans" w:hAnsi="PT Astra Sans"/>
          <w:b/>
        </w:rPr>
      </w:pPr>
      <w:r w:rsidRPr="002E568C">
        <w:rPr>
          <w:rFonts w:ascii="PT Astra Sans" w:hAnsi="PT Astra Sans"/>
        </w:rPr>
        <w:t xml:space="preserve"> </w:t>
      </w:r>
    </w:p>
    <w:p w:rsidR="00247A97" w:rsidRPr="002E568C" w:rsidRDefault="00247A97" w:rsidP="002E568C">
      <w:pPr>
        <w:pStyle w:val="Style6"/>
        <w:widowControl/>
        <w:spacing w:before="72" w:line="240" w:lineRule="auto"/>
        <w:ind w:right="283" w:firstLine="0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1.   Расчетные показатели в области </w:t>
      </w:r>
      <w:r w:rsidRPr="002E568C">
        <w:rPr>
          <w:rFonts w:ascii="PT Astra Sans" w:hAnsi="PT Astra Sans"/>
          <w:b/>
        </w:rPr>
        <w:t>электро-</w:t>
      </w:r>
      <w:r w:rsidR="00FF47A1" w:rsidRPr="002E568C">
        <w:rPr>
          <w:rFonts w:ascii="PT Astra Sans" w:hAnsi="PT Astra Sans"/>
          <w:b/>
        </w:rPr>
        <w:t>,</w:t>
      </w:r>
      <w:r w:rsidRPr="002E568C">
        <w:rPr>
          <w:rFonts w:ascii="PT Astra Sans" w:hAnsi="PT Astra Sans"/>
          <w:b/>
        </w:rPr>
        <w:t xml:space="preserve"> тепл</w:t>
      </w:r>
      <w:proofErr w:type="gramStart"/>
      <w:r w:rsidRPr="002E568C">
        <w:rPr>
          <w:rFonts w:ascii="PT Astra Sans" w:hAnsi="PT Astra Sans"/>
          <w:b/>
        </w:rPr>
        <w:t>о-</w:t>
      </w:r>
      <w:proofErr w:type="gramEnd"/>
      <w:r w:rsidR="00FF47A1" w:rsidRPr="002E568C">
        <w:rPr>
          <w:rFonts w:ascii="PT Astra Sans" w:hAnsi="PT Astra Sans"/>
          <w:b/>
        </w:rPr>
        <w:t>,</w:t>
      </w:r>
      <w:r w:rsidRPr="002E568C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247A97" w:rsidRPr="002E568C" w:rsidRDefault="00247A97" w:rsidP="002E568C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247A97" w:rsidRPr="002E568C" w:rsidRDefault="00247A97" w:rsidP="002E568C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2E568C">
        <w:rPr>
          <w:rFonts w:ascii="PT Astra Sans" w:hAnsi="PT Astra Sans"/>
        </w:rPr>
        <w:t>электро-</w:t>
      </w:r>
      <w:r w:rsidR="00FF47A1" w:rsidRPr="002E568C">
        <w:rPr>
          <w:rFonts w:ascii="PT Astra Sans" w:hAnsi="PT Astra Sans"/>
        </w:rPr>
        <w:t>,</w:t>
      </w:r>
      <w:r w:rsidRPr="002E568C">
        <w:rPr>
          <w:rFonts w:ascii="PT Astra Sans" w:hAnsi="PT Astra Sans"/>
        </w:rPr>
        <w:t xml:space="preserve"> тепл</w:t>
      </w:r>
      <w:proofErr w:type="gramStart"/>
      <w:r w:rsidRPr="002E568C">
        <w:rPr>
          <w:rFonts w:ascii="PT Astra Sans" w:hAnsi="PT Astra Sans"/>
        </w:rPr>
        <w:t>о-</w:t>
      </w:r>
      <w:proofErr w:type="gramEnd"/>
      <w:r w:rsidR="00FF47A1" w:rsidRPr="002E568C">
        <w:rPr>
          <w:rFonts w:ascii="PT Astra Sans" w:hAnsi="PT Astra Sans"/>
        </w:rPr>
        <w:t>,</w:t>
      </w:r>
      <w:r w:rsidRPr="002E568C">
        <w:rPr>
          <w:rFonts w:ascii="PT Astra Sans" w:hAnsi="PT Astra Sans"/>
        </w:rPr>
        <w:t xml:space="preserve"> газо- и водоснабжение населения, водоотведения</w:t>
      </w: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552"/>
        <w:gridCol w:w="2551"/>
      </w:tblGrid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2E568C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47A1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 0,</w:t>
            </w:r>
            <w:r w:rsidR="00247A97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47A1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247A97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2E568C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47A1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247A97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47A1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</w:t>
            </w:r>
            <w:r w:rsidR="00247A97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2E568C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</w:t>
            </w:r>
          </w:p>
        </w:tc>
      </w:tr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247A97" w:rsidRPr="002E568C" w:rsidTr="002E568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13"/>
              <w:widowControl/>
              <w:spacing w:line="240" w:lineRule="auto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ближе 0,5 км.</w:t>
            </w:r>
          </w:p>
        </w:tc>
      </w:tr>
    </w:tbl>
    <w:p w:rsidR="00247A97" w:rsidRPr="002E568C" w:rsidRDefault="00247A97" w:rsidP="002E568C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247A97" w:rsidRPr="002E568C" w:rsidRDefault="00247A97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 </w:t>
      </w:r>
    </w:p>
    <w:p w:rsidR="00247A97" w:rsidRPr="002E568C" w:rsidRDefault="00247A97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247A97" w:rsidRPr="002E568C" w:rsidRDefault="00247A97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95FE9" w:rsidRPr="002E568C" w:rsidRDefault="00695FE9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695FE9" w:rsidRPr="002E568C" w:rsidRDefault="00695FE9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FF47A1" w:rsidRPr="002E568C" w:rsidRDefault="00FF47A1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FF47A1" w:rsidRPr="002E568C" w:rsidRDefault="00FF47A1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FF47A1" w:rsidRPr="002E568C" w:rsidRDefault="00FF47A1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71526" w:rsidRPr="002E568C" w:rsidRDefault="00071526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71526" w:rsidRPr="002E568C" w:rsidRDefault="00071526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71526" w:rsidRPr="002E568C" w:rsidRDefault="00071526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071526" w:rsidRPr="002E568C" w:rsidRDefault="00071526" w:rsidP="00247A97">
      <w:pPr>
        <w:pStyle w:val="Style6"/>
        <w:widowControl/>
        <w:spacing w:before="12" w:line="240" w:lineRule="auto"/>
        <w:ind w:firstLine="709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247A97" w:rsidRPr="002E568C" w:rsidRDefault="00247A97" w:rsidP="002E568C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247A97" w:rsidRPr="002E568C" w:rsidRDefault="00247A97" w:rsidP="002E568C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247A97" w:rsidRPr="002E568C" w:rsidRDefault="00247A97" w:rsidP="002E568C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247A97" w:rsidRPr="002E568C" w:rsidRDefault="00247A97" w:rsidP="00247A97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3158"/>
        <w:gridCol w:w="2551"/>
      </w:tblGrid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2E568C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881C26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1 км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881C26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247A97" w:rsidRPr="002E568C" w:rsidRDefault="00247A97" w:rsidP="00247A97">
      <w:pPr>
        <w:jc w:val="both"/>
        <w:rPr>
          <w:rFonts w:ascii="PT Astra Sans" w:hAnsi="PT Astra Sans"/>
          <w:b/>
        </w:rPr>
      </w:pPr>
    </w:p>
    <w:p w:rsidR="00247A97" w:rsidRPr="002E568C" w:rsidRDefault="00247A97" w:rsidP="002E568C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2E568C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247A97" w:rsidRPr="002E568C" w:rsidRDefault="00247A97" w:rsidP="002E568C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247A97" w:rsidRPr="002E568C" w:rsidRDefault="00247A97" w:rsidP="002E568C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2E568C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247A97" w:rsidRPr="002E568C" w:rsidRDefault="00247A97" w:rsidP="00247A97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2E568C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Детские сады, 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1/0,026  </w:t>
            </w:r>
            <w:r w:rsidRPr="002E568C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Общеобразовательные школы,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1/0,</w:t>
            </w:r>
            <w:r w:rsidR="00FF3A85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050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</w:t>
            </w:r>
            <w:r w:rsidRPr="002E568C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2E568C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lastRenderedPageBreak/>
              <w:t>Внешкольные учреждения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3A85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 xml:space="preserve">Пункты скорой помощи,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  <w:b/>
              </w:rPr>
            </w:pPr>
            <w:r w:rsidRPr="002E568C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3A85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526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3A85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152,2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6"/>
              <w:widowControl/>
              <w:spacing w:before="12" w:line="240" w:lineRule="auto"/>
              <w:ind w:firstLine="0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2E568C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AB353D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0,8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22 минут, но не менее 0,5 км</w:t>
            </w:r>
          </w:p>
        </w:tc>
      </w:tr>
      <w:tr w:rsidR="00247A97" w:rsidRPr="002E568C" w:rsidTr="002E568C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Fonts w:ascii="PT Astra Sans" w:hAnsi="PT Astra Sans"/>
              </w:rPr>
              <w:t xml:space="preserve">Скотомогильники,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</w:tbl>
    <w:p w:rsidR="00247A97" w:rsidRPr="002E568C" w:rsidRDefault="00247A97" w:rsidP="00247A97">
      <w:pPr>
        <w:jc w:val="both"/>
        <w:rPr>
          <w:rFonts w:ascii="PT Astra Sans" w:hAnsi="PT Astra Sans"/>
          <w:b/>
        </w:rPr>
      </w:pPr>
    </w:p>
    <w:p w:rsidR="00247A97" w:rsidRPr="002E568C" w:rsidRDefault="00247A97" w:rsidP="002E568C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2E568C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247A97" w:rsidRPr="002E568C" w:rsidRDefault="00247A97" w:rsidP="002E568C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247A97" w:rsidRPr="002E568C" w:rsidRDefault="00247A97" w:rsidP="002E568C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2E568C">
        <w:rPr>
          <w:rFonts w:ascii="PT Astra Sans" w:hAnsi="PT Astra Sans"/>
        </w:rPr>
        <w:t xml:space="preserve">в связи с решением вопросов местного значения </w:t>
      </w:r>
      <w:r w:rsidRPr="002E568C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247A97" w:rsidRPr="002E568C" w:rsidRDefault="00247A97" w:rsidP="00247A97">
      <w:pPr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732"/>
        <w:gridCol w:w="2976"/>
      </w:tblGrid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2E568C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AB353D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10 минут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AB353D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79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lastRenderedPageBreak/>
              <w:t xml:space="preserve">Предприятия общественного питания,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1/20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20</w:t>
            </w:r>
            <w:r w:rsidR="003F2FB2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Пожарное депо, (один автомобиль/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2E568C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47A1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</w:t>
            </w:r>
            <w:r w:rsidR="00247A97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 /</w:t>
            </w:r>
            <w:r w:rsidR="003F2FB2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387</w:t>
            </w:r>
            <w:r w:rsidR="00247A97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</w:t>
            </w:r>
            <w:r w:rsidR="00247A97" w:rsidRPr="002E568C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Радиус обслуживания 1</w:t>
            </w:r>
            <w:r w:rsidR="003F2FB2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км.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 xml:space="preserve">Отделение связи, (один объект/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2E568C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3F2FB2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Отделение полиции, (один объект/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2E568C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FF47A1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     </w:t>
            </w:r>
            <w:r w:rsidR="00247A97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="00247A97" w:rsidRPr="002E568C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.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3F2FB2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  <w:r w:rsidR="003F2FB2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3F2FB2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минут</w:t>
            </w:r>
          </w:p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3F2FB2"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30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247A97" w:rsidRPr="002E568C" w:rsidTr="002E568C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 xml:space="preserve">Кладбища 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247A97" w:rsidRPr="002E568C" w:rsidRDefault="00247A97" w:rsidP="00247A97">
      <w:pPr>
        <w:jc w:val="both"/>
        <w:rPr>
          <w:rFonts w:ascii="PT Astra Sans" w:hAnsi="PT Astra Sans"/>
          <w:b/>
        </w:rPr>
      </w:pPr>
    </w:p>
    <w:p w:rsidR="00247A97" w:rsidRPr="002E568C" w:rsidRDefault="00247A97" w:rsidP="002E568C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247A97" w:rsidRPr="002E568C" w:rsidRDefault="00247A97" w:rsidP="002E568C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247A97" w:rsidRPr="002E568C" w:rsidRDefault="00247A97" w:rsidP="002E568C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2E568C">
        <w:rPr>
          <w:rFonts w:ascii="PT Astra Sans" w:hAnsi="PT Astra Sans"/>
        </w:rPr>
        <w:t xml:space="preserve"> </w:t>
      </w:r>
      <w:r w:rsidRPr="002E568C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247A97" w:rsidRPr="002E568C" w:rsidRDefault="00247A97" w:rsidP="002E568C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2E568C">
              <w:rPr>
                <w:rStyle w:val="FontStyle37"/>
                <w:rFonts w:ascii="PT Astra Sans" w:hAnsi="PT Astra Sans" w:cs="Times New Roman"/>
              </w:rPr>
              <w:t xml:space="preserve">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объектов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15 минут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150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Fonts w:ascii="PT Astra Sans" w:hAnsi="PT Astra Sans"/>
              </w:rPr>
              <w:t xml:space="preserve">Пляжи,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247A97" w:rsidRPr="002E568C" w:rsidTr="002E568C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 xml:space="preserve">Пешеходные дорожки, </w:t>
            </w: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3F2FB2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A97" w:rsidRPr="002E568C" w:rsidRDefault="00247A97" w:rsidP="004B4BD9">
            <w:pPr>
              <w:pStyle w:val="Style4"/>
              <w:widowControl/>
              <w:spacing w:line="240" w:lineRule="auto"/>
              <w:jc w:val="both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2E568C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247A97" w:rsidRPr="002E568C" w:rsidRDefault="00247A97" w:rsidP="00247A97">
      <w:pPr>
        <w:ind w:left="720"/>
        <w:rPr>
          <w:rFonts w:ascii="PT Astra Sans" w:hAnsi="PT Astra Sans"/>
          <w:b/>
        </w:rPr>
      </w:pPr>
    </w:p>
    <w:p w:rsidR="00247A97" w:rsidRPr="002E568C" w:rsidRDefault="00247A97" w:rsidP="002E568C">
      <w:pPr>
        <w:ind w:right="283"/>
        <w:jc w:val="center"/>
        <w:rPr>
          <w:rFonts w:ascii="PT Astra Sans" w:hAnsi="PT Astra Sans"/>
          <w:b/>
          <w:u w:val="single"/>
        </w:rPr>
      </w:pPr>
      <w:r w:rsidRPr="002E568C">
        <w:rPr>
          <w:rFonts w:ascii="PT Astra Sans" w:hAnsi="PT Astra Sans"/>
          <w:b/>
        </w:rPr>
        <w:t xml:space="preserve">Раздел  </w:t>
      </w:r>
      <w:r w:rsidRPr="002E568C">
        <w:rPr>
          <w:rFonts w:ascii="PT Astra Sans" w:hAnsi="PT Astra Sans"/>
          <w:b/>
          <w:lang w:val="en-US"/>
        </w:rPr>
        <w:t>II</w:t>
      </w:r>
      <w:r w:rsidRPr="002E568C">
        <w:rPr>
          <w:rFonts w:ascii="PT Astra Sans" w:hAnsi="PT Astra Sans"/>
          <w:b/>
        </w:rPr>
        <w:t>. Обоснование расчетных показателей</w:t>
      </w:r>
    </w:p>
    <w:p w:rsidR="00247A97" w:rsidRPr="002E568C" w:rsidRDefault="00247A97" w:rsidP="002E568C">
      <w:pPr>
        <w:ind w:right="283"/>
        <w:jc w:val="center"/>
        <w:rPr>
          <w:rFonts w:ascii="PT Astra Sans" w:hAnsi="PT Astra Sans"/>
          <w:b/>
        </w:rPr>
      </w:pPr>
    </w:p>
    <w:p w:rsidR="00247A97" w:rsidRPr="002E568C" w:rsidRDefault="00247A97" w:rsidP="002E568C">
      <w:pPr>
        <w:ind w:right="283"/>
        <w:jc w:val="center"/>
        <w:rPr>
          <w:rStyle w:val="213"/>
          <w:rFonts w:ascii="PT Astra Sans" w:hAnsi="PT Astra Sans"/>
          <w:sz w:val="24"/>
          <w:szCs w:val="24"/>
        </w:rPr>
      </w:pPr>
      <w:bookmarkStart w:id="1" w:name="_Toc323221708"/>
      <w:r w:rsidRPr="002E568C">
        <w:rPr>
          <w:rStyle w:val="213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2E568C">
        <w:rPr>
          <w:rStyle w:val="213"/>
          <w:rFonts w:ascii="PT Astra Sans" w:hAnsi="PT Astra Sans"/>
          <w:b/>
          <w:sz w:val="24"/>
          <w:szCs w:val="24"/>
        </w:rPr>
        <w:t>Общая характеристика</w:t>
      </w:r>
    </w:p>
    <w:p w:rsidR="00247A97" w:rsidRPr="002E568C" w:rsidRDefault="00247A97" w:rsidP="002E568C">
      <w:pPr>
        <w:pStyle w:val="1f6"/>
        <w:ind w:right="283"/>
        <w:rPr>
          <w:rStyle w:val="213"/>
          <w:rFonts w:ascii="PT Astra Sans" w:hAnsi="PT Astra Sans"/>
          <w:color w:val="auto"/>
          <w:sz w:val="24"/>
          <w:szCs w:val="24"/>
        </w:rPr>
      </w:pPr>
    </w:p>
    <w:p w:rsidR="00247A97" w:rsidRPr="002E568C" w:rsidRDefault="00247A97" w:rsidP="002E568C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2E568C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247A97" w:rsidRPr="002E568C" w:rsidRDefault="00695FE9" w:rsidP="002E568C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2E568C">
        <w:rPr>
          <w:rFonts w:ascii="PT Astra Sans" w:hAnsi="PT Astra Sans"/>
          <w:color w:val="222222"/>
        </w:rPr>
        <w:t>Вагинский</w:t>
      </w:r>
      <w:proofErr w:type="spellEnd"/>
      <w:r w:rsidR="00247A97" w:rsidRPr="002E568C">
        <w:rPr>
          <w:rFonts w:ascii="PT Astra Sans" w:hAnsi="PT Astra Sans"/>
          <w:color w:val="222222"/>
        </w:rPr>
        <w:t xml:space="preserve"> сельсовет расположен в </w:t>
      </w:r>
      <w:r w:rsidR="00F72319" w:rsidRPr="002E568C">
        <w:rPr>
          <w:rFonts w:ascii="PT Astra Sans" w:hAnsi="PT Astra Sans"/>
          <w:color w:val="222222"/>
        </w:rPr>
        <w:t>северо-</w:t>
      </w:r>
      <w:r w:rsidR="00247A97" w:rsidRPr="002E568C">
        <w:rPr>
          <w:rFonts w:ascii="PT Astra Sans" w:hAnsi="PT Astra Sans"/>
          <w:color w:val="222222"/>
        </w:rPr>
        <w:t xml:space="preserve">восточной части Белозерского района. </w:t>
      </w:r>
      <w:r w:rsidR="00247A97" w:rsidRPr="002E568C">
        <w:rPr>
          <w:rFonts w:ascii="PT Astra Sans" w:hAnsi="PT Astra Sans"/>
        </w:rPr>
        <w:t xml:space="preserve">Расстояние до районного центра – </w:t>
      </w:r>
      <w:r w:rsidR="00F72319" w:rsidRPr="002E568C">
        <w:rPr>
          <w:rFonts w:ascii="PT Astra Sans" w:hAnsi="PT Astra Sans"/>
        </w:rPr>
        <w:t>36</w:t>
      </w:r>
      <w:r w:rsidR="00247A97" w:rsidRPr="002E568C">
        <w:rPr>
          <w:rFonts w:ascii="PT Astra Sans" w:hAnsi="PT Astra Sans"/>
        </w:rPr>
        <w:t xml:space="preserve"> км. 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 xml:space="preserve">В состав поселения входит </w:t>
      </w:r>
      <w:r w:rsidR="00695FE9" w:rsidRPr="002E568C">
        <w:rPr>
          <w:rFonts w:ascii="PT Astra Sans" w:hAnsi="PT Astra Sans"/>
        </w:rPr>
        <w:t>три</w:t>
      </w:r>
      <w:r w:rsidRPr="002E568C">
        <w:rPr>
          <w:rFonts w:ascii="PT Astra Sans" w:hAnsi="PT Astra Sans"/>
        </w:rPr>
        <w:t xml:space="preserve"> населенных пунктов, село </w:t>
      </w:r>
      <w:proofErr w:type="spellStart"/>
      <w:r w:rsidR="00695FE9" w:rsidRPr="002E568C">
        <w:rPr>
          <w:rFonts w:ascii="PT Astra Sans" w:hAnsi="PT Astra Sans"/>
        </w:rPr>
        <w:t>Вагино</w:t>
      </w:r>
      <w:proofErr w:type="spellEnd"/>
      <w:r w:rsidRPr="002E568C">
        <w:rPr>
          <w:rFonts w:ascii="PT Astra Sans" w:hAnsi="PT Astra Sans"/>
        </w:rPr>
        <w:t xml:space="preserve">, деревня </w:t>
      </w:r>
      <w:proofErr w:type="spellStart"/>
      <w:r w:rsidRPr="002E568C">
        <w:rPr>
          <w:rFonts w:ascii="PT Astra Sans" w:hAnsi="PT Astra Sans"/>
        </w:rPr>
        <w:t>М</w:t>
      </w:r>
      <w:r w:rsidR="00695FE9" w:rsidRPr="002E568C">
        <w:rPr>
          <w:rFonts w:ascii="PT Astra Sans" w:hAnsi="PT Astra Sans"/>
        </w:rPr>
        <w:t>ясникова</w:t>
      </w:r>
      <w:proofErr w:type="spellEnd"/>
      <w:r w:rsidRPr="002E568C">
        <w:rPr>
          <w:rFonts w:ascii="PT Astra Sans" w:hAnsi="PT Astra Sans"/>
        </w:rPr>
        <w:t xml:space="preserve">, деревня </w:t>
      </w:r>
      <w:r w:rsidR="00695FE9" w:rsidRPr="002E568C">
        <w:rPr>
          <w:rFonts w:ascii="PT Astra Sans" w:hAnsi="PT Astra Sans"/>
        </w:rPr>
        <w:t>Подборная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>б) Транспорт.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2E568C">
        <w:rPr>
          <w:rFonts w:ascii="PT Astra Sans" w:hAnsi="PT Astra Sans"/>
        </w:rPr>
        <w:t>Внутрипоселковые</w:t>
      </w:r>
      <w:proofErr w:type="spellEnd"/>
      <w:r w:rsidRPr="002E568C">
        <w:rPr>
          <w:rFonts w:ascii="PT Astra Sans" w:hAnsi="PT Astra Sans"/>
        </w:rPr>
        <w:t xml:space="preserve">   автомобильные дороги, местного значения. 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lastRenderedPageBreak/>
        <w:t xml:space="preserve">На территории поселения расположены: </w:t>
      </w:r>
      <w:r w:rsidR="00F72319" w:rsidRPr="002E568C">
        <w:rPr>
          <w:rFonts w:ascii="PT Astra Sans" w:hAnsi="PT Astra Sans"/>
        </w:rPr>
        <w:t>основная</w:t>
      </w:r>
      <w:r w:rsidRPr="002E568C">
        <w:rPr>
          <w:rFonts w:ascii="PT Astra Sans" w:hAnsi="PT Astra Sans"/>
        </w:rPr>
        <w:t xml:space="preserve"> школа, </w:t>
      </w:r>
      <w:r w:rsidR="00F72319" w:rsidRPr="002E568C">
        <w:rPr>
          <w:rFonts w:ascii="PT Astra Sans" w:hAnsi="PT Astra Sans"/>
        </w:rPr>
        <w:t>детский сад,</w:t>
      </w:r>
      <w:r w:rsidRPr="002E568C">
        <w:rPr>
          <w:rFonts w:ascii="PT Astra Sans" w:hAnsi="PT Astra Sans"/>
        </w:rPr>
        <w:t xml:space="preserve">  учреждение культуры, 1 фельдшерско-акушерский пункт</w:t>
      </w:r>
      <w:r w:rsidR="00F72319" w:rsidRPr="002E568C">
        <w:rPr>
          <w:rFonts w:ascii="PT Astra Sans" w:hAnsi="PT Astra Sans"/>
        </w:rPr>
        <w:t>.</w:t>
      </w:r>
      <w:r w:rsidRPr="002E568C">
        <w:rPr>
          <w:rFonts w:ascii="PT Astra Sans" w:hAnsi="PT Astra Sans"/>
        </w:rPr>
        <w:t xml:space="preserve"> 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>г) Электро-</w:t>
      </w:r>
      <w:r w:rsidR="00FF47A1" w:rsidRPr="002E568C">
        <w:rPr>
          <w:rFonts w:ascii="PT Astra Sans" w:hAnsi="PT Astra Sans"/>
        </w:rPr>
        <w:t xml:space="preserve">, </w:t>
      </w:r>
      <w:r w:rsidRPr="002E568C">
        <w:rPr>
          <w:rFonts w:ascii="PT Astra Sans" w:hAnsi="PT Astra Sans"/>
        </w:rPr>
        <w:t xml:space="preserve">теплоснабжение, </w:t>
      </w:r>
      <w:r w:rsidR="00FF47A1" w:rsidRPr="002E568C">
        <w:rPr>
          <w:rFonts w:ascii="PT Astra Sans" w:hAnsi="PT Astra Sans"/>
        </w:rPr>
        <w:t>с</w:t>
      </w:r>
      <w:r w:rsidRPr="002E568C">
        <w:rPr>
          <w:rFonts w:ascii="PT Astra Sans" w:hAnsi="PT Astra Sans"/>
        </w:rPr>
        <w:t xml:space="preserve">етей инженерно-технического обеспечения на территории поселения не имеется. Теплоснабжение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2E568C">
        <w:rPr>
          <w:rFonts w:ascii="PT Astra Sans" w:hAnsi="PT Astra Sans"/>
        </w:rPr>
        <w:t>кВ</w:t>
      </w:r>
      <w:proofErr w:type="spellEnd"/>
      <w:r w:rsidRPr="002E568C">
        <w:rPr>
          <w:rFonts w:ascii="PT Astra Sans" w:hAnsi="PT Astra Sans"/>
        </w:rPr>
        <w:t xml:space="preserve">, 35 </w:t>
      </w:r>
      <w:proofErr w:type="spellStart"/>
      <w:r w:rsidRPr="002E568C">
        <w:rPr>
          <w:rFonts w:ascii="PT Astra Sans" w:hAnsi="PT Astra Sans"/>
        </w:rPr>
        <w:t>кВ</w:t>
      </w:r>
      <w:proofErr w:type="spellEnd"/>
      <w:r w:rsidRPr="002E568C">
        <w:rPr>
          <w:rFonts w:ascii="PT Astra Sans" w:hAnsi="PT Astra Sans"/>
        </w:rPr>
        <w:t>,</w:t>
      </w:r>
      <w:r w:rsidR="00FF47A1" w:rsidRPr="002E568C">
        <w:rPr>
          <w:rFonts w:ascii="PT Astra Sans" w:hAnsi="PT Astra Sans"/>
        </w:rPr>
        <w:t xml:space="preserve"> </w:t>
      </w:r>
      <w:r w:rsidRPr="002E568C">
        <w:rPr>
          <w:rFonts w:ascii="PT Astra Sans" w:hAnsi="PT Astra Sans"/>
        </w:rPr>
        <w:t xml:space="preserve">0,4 </w:t>
      </w:r>
      <w:proofErr w:type="spellStart"/>
      <w:r w:rsidRPr="002E568C">
        <w:rPr>
          <w:rFonts w:ascii="PT Astra Sans" w:hAnsi="PT Astra Sans"/>
        </w:rPr>
        <w:t>кВ.</w:t>
      </w:r>
      <w:proofErr w:type="spellEnd"/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>д) Иные области. Экономика.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 xml:space="preserve"> Основные направления  экономической деятельности  </w:t>
      </w:r>
      <w:r w:rsidR="000F5E01" w:rsidRPr="002E568C">
        <w:rPr>
          <w:rFonts w:ascii="PT Astra Sans" w:hAnsi="PT Astra Sans"/>
        </w:rPr>
        <w:t>сельское хозяйство</w:t>
      </w:r>
      <w:r w:rsidRPr="002E568C">
        <w:rPr>
          <w:rFonts w:ascii="PT Astra Sans" w:hAnsi="PT Astra Sans"/>
        </w:rPr>
        <w:t>.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 xml:space="preserve">Предприятия торговли предоставлены </w:t>
      </w:r>
      <w:r w:rsidR="00F72319" w:rsidRPr="002E568C">
        <w:rPr>
          <w:rFonts w:ascii="PT Astra Sans" w:hAnsi="PT Astra Sans"/>
        </w:rPr>
        <w:t>2</w:t>
      </w:r>
      <w:r w:rsidRPr="002E568C">
        <w:rPr>
          <w:rFonts w:ascii="PT Astra Sans" w:hAnsi="PT Astra Sans"/>
        </w:rPr>
        <w:t xml:space="preserve">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>ж) Обработка, утилизация твердых бытовых отходов.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села </w:t>
      </w:r>
      <w:proofErr w:type="spellStart"/>
      <w:r w:rsidR="00695FE9" w:rsidRPr="002E568C">
        <w:rPr>
          <w:rFonts w:ascii="PT Astra Sans" w:hAnsi="PT Astra Sans"/>
        </w:rPr>
        <w:t>Вагино</w:t>
      </w:r>
      <w:proofErr w:type="spellEnd"/>
      <w:r w:rsidRPr="002E568C">
        <w:rPr>
          <w:rFonts w:ascii="PT Astra Sans" w:hAnsi="PT Astra Sans"/>
        </w:rPr>
        <w:t xml:space="preserve">. 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>з) Благоустройство.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>Площадь, на территории поселения имеется. В северной и западной части населенные пункты гранич</w:t>
      </w:r>
      <w:r w:rsidR="00FF47A1" w:rsidRPr="002E568C">
        <w:rPr>
          <w:rFonts w:ascii="PT Astra Sans" w:hAnsi="PT Astra Sans"/>
        </w:rPr>
        <w:t>а</w:t>
      </w:r>
      <w:r w:rsidRPr="002E568C">
        <w:rPr>
          <w:rFonts w:ascii="PT Astra Sans" w:hAnsi="PT Astra Sans"/>
        </w:rPr>
        <w:t>т с лесными массивами.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>и) Прогноз социально-экономического развития.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2E568C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247A97" w:rsidRPr="002E568C" w:rsidRDefault="00247A97" w:rsidP="002E568C">
      <w:pPr>
        <w:shd w:val="clear" w:color="auto" w:fill="FFFFFF"/>
        <w:suppressAutoHyphens w:val="0"/>
        <w:ind w:right="283" w:firstLine="709"/>
        <w:rPr>
          <w:rFonts w:ascii="PT Astra Sans" w:hAnsi="PT Astra Sans"/>
        </w:rPr>
      </w:pPr>
    </w:p>
    <w:p w:rsidR="00247A97" w:rsidRPr="002E568C" w:rsidRDefault="00247A97" w:rsidP="002E568C">
      <w:pPr>
        <w:pStyle w:val="1"/>
        <w:spacing w:before="0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323221784"/>
      <w:bookmarkStart w:id="3" w:name="_Toc241385261"/>
      <w:r w:rsidRPr="002E568C">
        <w:rPr>
          <w:rFonts w:ascii="PT Astra Sans" w:hAnsi="PT Astra Sans"/>
          <w:sz w:val="24"/>
          <w:szCs w:val="24"/>
        </w:rPr>
        <w:t xml:space="preserve">Глава </w:t>
      </w:r>
      <w:r w:rsidRPr="002E568C">
        <w:rPr>
          <w:rFonts w:ascii="PT Astra Sans" w:hAnsi="PT Astra Sans"/>
          <w:sz w:val="24"/>
          <w:szCs w:val="24"/>
          <w:lang w:val="en-US"/>
        </w:rPr>
        <w:t>7</w:t>
      </w:r>
      <w:r w:rsidRPr="002E568C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247A97" w:rsidRPr="002E568C" w:rsidRDefault="00247A97" w:rsidP="00247A97">
      <w:pPr>
        <w:rPr>
          <w:rFonts w:ascii="PT Astra Sans" w:hAnsi="PT Astra Sans"/>
          <w:lang w:eastAsia="x-none"/>
        </w:rPr>
      </w:pP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8"/>
        <w:gridCol w:w="5515"/>
        <w:gridCol w:w="1275"/>
        <w:gridCol w:w="1134"/>
      </w:tblGrid>
      <w:tr w:rsidR="00247A97" w:rsidRPr="002E568C" w:rsidTr="002E568C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2E568C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2E568C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2E568C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72319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2E568C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72319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131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2E568C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F47A1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8040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72319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6873,65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2E568C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2E568C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72319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6873,65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071526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178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gramStart"/>
            <w:r w:rsidRPr="002E568C">
              <w:rPr>
                <w:rFonts w:ascii="PT Astra Sans" w:hAnsi="PT Astra Sans" w:cs="Times New Roman"/>
              </w:rPr>
              <w:t>Земли промышленности</w:t>
            </w:r>
            <w:r w:rsidRPr="002E568C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72319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20,92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72319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884,70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72319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F72319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82,73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677E1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387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677E1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387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677E1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88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677E1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4.2.2.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677E1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29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677E1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18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677E1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213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4.4.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C63C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86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ind w:right="-57"/>
              <w:jc w:val="both"/>
              <w:rPr>
                <w:rFonts w:ascii="PT Astra Sans" w:hAnsi="PT Astra Sans"/>
                <w:b/>
              </w:rPr>
            </w:pPr>
            <w:r w:rsidRPr="002E568C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C63C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180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C63C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118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C63C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C63C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59</w:t>
            </w:r>
          </w:p>
        </w:tc>
      </w:tr>
      <w:tr w:rsidR="00247A97" w:rsidRPr="002E568C" w:rsidTr="002E568C">
        <w:trPr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C63C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153</w:t>
            </w:r>
          </w:p>
        </w:tc>
      </w:tr>
      <w:tr w:rsidR="00247A97" w:rsidRPr="002E568C" w:rsidTr="002E568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C63C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33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BC63C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rPr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A97" w:rsidRPr="002E568C" w:rsidRDefault="00247A97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47A97" w:rsidRPr="002E568C" w:rsidTr="002E568C">
        <w:trPr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2E568C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1A0952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1A0952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1A0952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1A0952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47A97" w:rsidRPr="002E568C" w:rsidTr="002E568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6.6.1.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7A4BA6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7A4BA6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2E568C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2E568C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7A4BA6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26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</w:t>
            </w:r>
          </w:p>
        </w:tc>
      </w:tr>
      <w:tr w:rsidR="00247A97" w:rsidRPr="002E568C" w:rsidTr="002E568C">
        <w:trPr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rPr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widowControl/>
              <w:spacing w:line="276" w:lineRule="auto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2E568C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TableContents"/>
              <w:widowControl/>
              <w:spacing w:line="276" w:lineRule="auto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2E568C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8F08F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7.1.4.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8F08F4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AA0AC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2E568C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2E568C" w:rsidRPr="002E568C" w:rsidTr="002E568C">
        <w:trPr>
          <w:trHeight w:val="902"/>
        </w:trPr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88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622"/>
            </w:tblGrid>
            <w:tr w:rsidR="002E568C" w:rsidRPr="002E568C" w:rsidTr="002E568C"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  <w:tr w:rsidR="002E568C" w:rsidRPr="002E568C" w:rsidTr="002E568C"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uppressAutoHyphens w:val="0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104</w:t>
                  </w:r>
                </w:p>
              </w:tc>
            </w:tr>
          </w:tbl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E568C" w:rsidRPr="002E568C" w:rsidTr="002E568C">
        <w:trPr>
          <w:trHeight w:val="120"/>
        </w:trPr>
        <w:tc>
          <w:tcPr>
            <w:tcW w:w="1248" w:type="dxa"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5515" w:type="dxa"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247A97" w:rsidRPr="002E568C" w:rsidTr="002E568C">
        <w:trPr>
          <w:trHeight w:val="87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47A97" w:rsidRPr="002E568C" w:rsidTr="002E568C"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247A97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604B1A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247A97" w:rsidRPr="002E568C" w:rsidTr="002E568C"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247A97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2E568C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2E568C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604B1A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100</w:t>
                  </w:r>
                </w:p>
              </w:tc>
            </w:tr>
          </w:tbl>
          <w:p w:rsidR="00247A97" w:rsidRPr="002E568C" w:rsidRDefault="00247A97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47A97" w:rsidRPr="002E568C" w:rsidTr="002E568C"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247A97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604B1A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247A97" w:rsidRPr="002E568C" w:rsidTr="002E568C"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247A97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2E568C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2E568C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604B1A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</w:tbl>
          <w:p w:rsidR="00247A97" w:rsidRPr="002E568C" w:rsidRDefault="00247A97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47A97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47A97" w:rsidRPr="002E568C" w:rsidTr="002E568C"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247A97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247A97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247A97" w:rsidRPr="002E568C" w:rsidTr="002E568C"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247A97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2E568C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2E568C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47A97" w:rsidRPr="002E568C" w:rsidRDefault="00247A97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247A97" w:rsidRPr="002E568C" w:rsidRDefault="00247A97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47A97" w:rsidRPr="002E568C" w:rsidTr="002E568C">
        <w:trPr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D171BC" w:rsidRDefault="00247A97" w:rsidP="004B4BD9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247A97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247A97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2E568C">
              <w:rPr>
                <w:rFonts w:ascii="PT Astra Sans" w:hAnsi="PT Astra Sans" w:cs="Times New Roman"/>
              </w:rPr>
              <w:t>кв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1F285D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0,152</w:t>
            </w:r>
          </w:p>
        </w:tc>
      </w:tr>
      <w:tr w:rsidR="00247A97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2E568C">
              <w:rPr>
                <w:rFonts w:ascii="PT Astra Sans" w:hAnsi="PT Astra Sans" w:cs="Times New Roman"/>
              </w:rPr>
              <w:t>кв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  <w:r w:rsidR="001F285D" w:rsidRPr="002E568C">
              <w:rPr>
                <w:rFonts w:ascii="PT Astra Sans" w:hAnsi="PT Astra Sans" w:cs="Times New Roman"/>
              </w:rPr>
              <w:t>,626</w:t>
            </w:r>
          </w:p>
        </w:tc>
      </w:tr>
      <w:tr w:rsidR="00247A97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кв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2E568C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7A97" w:rsidRPr="002E568C" w:rsidRDefault="00247A97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E568C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E568C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E568C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E568C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2E568C" w:rsidRPr="002E568C" w:rsidTr="00D171BC">
        <w:trPr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E568C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E568C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E568C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fff1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2E568C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2E568C" w:rsidRPr="002E568C" w:rsidTr="002E568C">
        <w:trPr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122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37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2E568C" w:rsidRPr="002E568C" w:rsidTr="00D171BC">
        <w:trPr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2E568C" w:rsidRPr="002E568C" w:rsidTr="00D171B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13</w:t>
            </w:r>
          </w:p>
        </w:tc>
      </w:tr>
      <w:tr w:rsidR="002E568C" w:rsidRPr="002E568C" w:rsidTr="00D171B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10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44</w:t>
            </w:r>
          </w:p>
        </w:tc>
      </w:tr>
      <w:tr w:rsidR="002E568C" w:rsidRPr="002E568C" w:rsidTr="00D171BC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</w:t>
            </w:r>
            <w:r w:rsidRPr="002E568C">
              <w:rPr>
                <w:rFonts w:ascii="PT Astra Sans" w:hAnsi="PT Astra Sans" w:cs="Times New Roman"/>
                <w:lang w:val="en-US"/>
              </w:rPr>
              <w:t>4</w:t>
            </w:r>
            <w:r w:rsidRPr="002E568C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86</w:t>
            </w:r>
          </w:p>
        </w:tc>
      </w:tr>
      <w:tr w:rsidR="002E568C" w:rsidRPr="002E568C" w:rsidTr="00D171B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</w:t>
            </w:r>
            <w:r w:rsidRPr="002E568C">
              <w:rPr>
                <w:rFonts w:ascii="PT Astra Sans" w:hAnsi="PT Astra Sans" w:cs="Times New Roman"/>
                <w:lang w:val="en-US"/>
              </w:rPr>
              <w:t>4</w:t>
            </w:r>
            <w:r w:rsidRPr="002E568C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2E568C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13</w:t>
            </w:r>
          </w:p>
        </w:tc>
      </w:tr>
      <w:tr w:rsidR="002E568C" w:rsidRPr="002E568C" w:rsidTr="00D171B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</w:t>
            </w:r>
            <w:r w:rsidRPr="002E568C">
              <w:rPr>
                <w:rFonts w:ascii="PT Astra Sans" w:hAnsi="PT Astra Sans" w:cs="Times New Roman"/>
                <w:lang w:val="en-US"/>
              </w:rPr>
              <w:t>5</w:t>
            </w:r>
            <w:r w:rsidRPr="002E568C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24</w:t>
            </w:r>
          </w:p>
        </w:tc>
      </w:tr>
      <w:tr w:rsidR="002E568C" w:rsidRPr="002E568C" w:rsidTr="00D171B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</w:t>
            </w:r>
            <w:r w:rsidRPr="002E568C">
              <w:rPr>
                <w:rFonts w:ascii="PT Astra Sans" w:hAnsi="PT Astra Sans" w:cs="Times New Roman"/>
                <w:lang w:val="en-US"/>
              </w:rPr>
              <w:t>5</w:t>
            </w:r>
            <w:r w:rsidRPr="002E568C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</w:t>
            </w:r>
            <w:r w:rsidRPr="002E568C">
              <w:rPr>
                <w:rFonts w:ascii="PT Astra Sans" w:hAnsi="PT Astra Sans" w:cs="Times New Roman"/>
                <w:lang w:val="en-US"/>
              </w:rPr>
              <w:t>5</w:t>
            </w:r>
            <w:r w:rsidRPr="002E568C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1</w:t>
            </w:r>
          </w:p>
        </w:tc>
      </w:tr>
      <w:tr w:rsidR="002E568C" w:rsidRPr="002E568C" w:rsidTr="00D171BC">
        <w:trPr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4</w:t>
            </w:r>
          </w:p>
        </w:tc>
      </w:tr>
      <w:tr w:rsidR="002E568C" w:rsidRPr="002E568C" w:rsidTr="00D171BC">
        <w:trPr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gramStart"/>
            <w:r w:rsidRPr="002E568C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2E568C" w:rsidRPr="002E568C" w:rsidTr="00D171BC">
        <w:trPr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10.7.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2E568C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2E568C" w:rsidRPr="002E568C" w:rsidTr="00D171BC">
        <w:trPr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2E568C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2E568C" w:rsidRPr="002E568C" w:rsidTr="002E568C">
        <w:trPr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11.1.1.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color w:val="000000"/>
              </w:rPr>
            </w:pPr>
            <w:r w:rsidRPr="002E568C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E568C" w:rsidRPr="002E568C" w:rsidTr="00D171BC"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2E568C" w:rsidRPr="002E568C" w:rsidTr="00D171BC">
              <w:trPr>
                <w:trHeight w:val="585"/>
              </w:trPr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a8"/>
                    <w:snapToGrid w:val="0"/>
                    <w:spacing w:line="276" w:lineRule="auto"/>
                    <w:jc w:val="both"/>
                    <w:rPr>
                      <w:rFonts w:ascii="PT Astra Sans" w:hAnsi="PT Astra Sans"/>
                    </w:rPr>
                  </w:pPr>
                  <w:r w:rsidRPr="002E568C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11.1.2.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color w:val="000000"/>
              </w:rPr>
            </w:pPr>
            <w:r w:rsidRPr="002E568C">
              <w:rPr>
                <w:rFonts w:ascii="PT Astra Sans" w:hAnsi="PT Astra Sans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2E568C">
              <w:rPr>
                <w:rFonts w:ascii="PT Astra Sans" w:hAnsi="PT Astra Sans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lang w:val="ru-RU"/>
              </w:rPr>
            </w:pPr>
            <w:r w:rsidRPr="002E568C">
              <w:rPr>
                <w:rFonts w:ascii="PT Astra Sans" w:hAnsi="PT Astra Sans"/>
                <w:lang w:val="ru-RU"/>
              </w:rPr>
              <w:t>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E568C" w:rsidRPr="002E568C" w:rsidTr="00D171BC">
              <w:trPr>
                <w:trHeight w:val="324"/>
              </w:trPr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2</w:t>
                  </w:r>
                </w:p>
              </w:tc>
            </w:tr>
            <w:tr w:rsidR="002E568C" w:rsidRPr="002E568C" w:rsidTr="00D171BC">
              <w:trPr>
                <w:trHeight w:val="810"/>
              </w:trPr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199</w:t>
                  </w:r>
                </w:p>
              </w:tc>
            </w:tr>
            <w:tr w:rsidR="002E568C" w:rsidRPr="002E568C" w:rsidTr="00D171BC">
              <w:tc>
                <w:tcPr>
                  <w:tcW w:w="1260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3</w:t>
                  </w:r>
                </w:p>
              </w:tc>
            </w:tr>
          </w:tbl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E568C" w:rsidRPr="002E568C" w:rsidTr="00D171BC">
              <w:trPr>
                <w:trHeight w:hRule="exact" w:val="309"/>
              </w:trPr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2E568C" w:rsidRPr="002E568C" w:rsidTr="00D171BC">
              <w:trPr>
                <w:trHeight w:hRule="exact" w:val="510"/>
              </w:trPr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11.</w:t>
            </w:r>
            <w:r w:rsidRPr="002E568C">
              <w:rPr>
                <w:rFonts w:ascii="PT Astra Sans" w:hAnsi="PT Astra Sans" w:cs="Times New Roman"/>
                <w:lang w:val="en-US"/>
              </w:rPr>
              <w:t>4</w:t>
            </w:r>
            <w:r w:rsidRPr="002E568C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E568C" w:rsidRPr="002E568C" w:rsidTr="00D171BC">
              <w:trPr>
                <w:trHeight w:hRule="exact" w:val="360"/>
              </w:trPr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2E568C" w:rsidRPr="002E568C" w:rsidTr="00D171BC">
              <w:trPr>
                <w:trHeight w:hRule="exact" w:val="510"/>
              </w:trPr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E568C" w:rsidRPr="002E568C" w:rsidTr="00D171BC">
        <w:trPr>
          <w:trHeight w:hRule="exact" w:val="69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lastRenderedPageBreak/>
              <w:t>11.5.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E568C" w:rsidRPr="002E568C" w:rsidTr="00D171BC"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2E568C" w:rsidRPr="002E568C" w:rsidTr="00D171BC">
              <w:tc>
                <w:tcPr>
                  <w:tcW w:w="1260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2E568C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20</w:t>
                  </w:r>
                </w:p>
              </w:tc>
            </w:tr>
          </w:tbl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2E568C">
        <w:trPr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2E568C">
              <w:rPr>
                <w:rFonts w:ascii="PT Astra Sans" w:hAnsi="PT Astra Sans" w:cs="Times New Roman"/>
              </w:rPr>
              <w:t>кв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11,92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кв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2E568C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35,90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2E568C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Гкал</w:t>
            </w:r>
            <w:proofErr w:type="gramStart"/>
            <w:r w:rsidRPr="002E568C">
              <w:rPr>
                <w:rFonts w:ascii="PT Astra Sans" w:hAnsi="PT Astra Sans" w:cs="Times New Roman"/>
              </w:rPr>
              <w:t>.</w:t>
            </w:r>
            <w:proofErr w:type="gramEnd"/>
            <w:r w:rsidRPr="002E568C">
              <w:rPr>
                <w:rFonts w:ascii="PT Astra Sans" w:hAnsi="PT Astra Sans" w:cs="Times New Roman"/>
              </w:rPr>
              <w:t>/</w:t>
            </w:r>
            <w:proofErr w:type="gramStart"/>
            <w:r w:rsidRPr="002E568C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gramStart"/>
            <w:r w:rsidRPr="002E568C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Гкал</w:t>
            </w:r>
            <w:proofErr w:type="gramStart"/>
            <w:r w:rsidRPr="002E568C">
              <w:rPr>
                <w:rFonts w:ascii="PT Astra Sans" w:hAnsi="PT Astra Sans" w:cs="Times New Roman"/>
              </w:rPr>
              <w:t>.</w:t>
            </w:r>
            <w:proofErr w:type="gramEnd"/>
            <w:r w:rsidRPr="002E568C">
              <w:rPr>
                <w:rFonts w:ascii="PT Astra Sans" w:hAnsi="PT Astra Sans" w:cs="Times New Roman"/>
              </w:rPr>
              <w:t>/</w:t>
            </w:r>
            <w:proofErr w:type="gramStart"/>
            <w:r w:rsidRPr="002E568C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344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Гкал</w:t>
            </w:r>
            <w:proofErr w:type="gramStart"/>
            <w:r w:rsidRPr="002E568C">
              <w:rPr>
                <w:rFonts w:ascii="PT Astra Sans" w:hAnsi="PT Astra Sans" w:cs="Times New Roman"/>
              </w:rPr>
              <w:t>.</w:t>
            </w:r>
            <w:proofErr w:type="gramEnd"/>
            <w:r w:rsidRPr="002E568C">
              <w:rPr>
                <w:rFonts w:ascii="PT Astra Sans" w:hAnsi="PT Astra Sans" w:cs="Times New Roman"/>
              </w:rPr>
              <w:t>/</w:t>
            </w:r>
            <w:proofErr w:type="gramStart"/>
            <w:r w:rsidRPr="002E568C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2E568C">
              <w:rPr>
                <w:rFonts w:ascii="PT Astra Sans" w:hAnsi="PT Astra Sans" w:cs="Times New Roman"/>
              </w:rPr>
              <w:t>сс в дв</w:t>
            </w:r>
            <w:proofErr w:type="gramEnd"/>
            <w:r w:rsidRPr="002E568C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0,03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2E568C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ед./</w:t>
            </w:r>
            <w:proofErr w:type="gramStart"/>
            <w:r w:rsidRPr="002E568C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2E568C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2E568C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ед./</w:t>
            </w:r>
            <w:proofErr w:type="gramStart"/>
            <w:r w:rsidRPr="002E568C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240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куб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куб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Обеспеченность </w:t>
            </w:r>
            <w:r w:rsidRPr="002E568C">
              <w:rPr>
                <w:rStyle w:val="afff0"/>
                <w:rFonts w:ascii="PT Astra Sans" w:hAnsi="PT Astra Sans" w:cs="Times New Roman"/>
                <w:i w:val="0"/>
              </w:rPr>
              <w:t>населени</w:t>
            </w:r>
            <w:r w:rsidRPr="002E568C">
              <w:rPr>
                <w:rStyle w:val="afff0"/>
                <w:rFonts w:ascii="PT Astra Sans" w:hAnsi="PT Astra Sans" w:cs="Times New Roman"/>
              </w:rPr>
              <w:t>я</w:t>
            </w:r>
            <w:r w:rsidRPr="002E568C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387</w:t>
            </w:r>
          </w:p>
        </w:tc>
      </w:tr>
      <w:tr w:rsidR="002E568C" w:rsidRPr="002E568C" w:rsidTr="00D171BC">
        <w:trPr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uppressAutoHyphens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2E568C">
              <w:rPr>
                <w:rFonts w:ascii="PT Astra Sans" w:hAnsi="PT Astra Sans" w:cs="Times New Roman"/>
              </w:rPr>
              <w:t>имеющих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лицензии на пользование                 </w:t>
            </w:r>
            <w:r w:rsidRPr="002E568C">
              <w:rPr>
                <w:rFonts w:ascii="PT Astra Sans" w:hAnsi="PT Astra Sans" w:cs="Times New Roman"/>
              </w:rPr>
              <w:lastRenderedPageBreak/>
              <w:t>недрами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12.7.1.3.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Обеспеченность </w:t>
            </w:r>
            <w:r w:rsidRPr="002E568C">
              <w:rPr>
                <w:rStyle w:val="afff0"/>
                <w:rFonts w:ascii="PT Astra Sans" w:hAnsi="PT Astra Sans" w:cs="Times New Roman"/>
                <w:i w:val="0"/>
              </w:rPr>
              <w:t>населени</w:t>
            </w:r>
            <w:r w:rsidRPr="002E568C">
              <w:rPr>
                <w:rStyle w:val="afff0"/>
                <w:rFonts w:ascii="PT Astra Sans" w:hAnsi="PT Astra Sans" w:cs="Times New Roman"/>
              </w:rPr>
              <w:t>я</w:t>
            </w:r>
            <w:r w:rsidRPr="002E568C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2E568C">
              <w:rPr>
                <w:rFonts w:ascii="PT Astra Sans" w:hAnsi="PT Astra Sans" w:cs="Times New Roman"/>
              </w:rPr>
              <w:t>о-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куб. м </w:t>
            </w:r>
            <w:r w:rsidRPr="002E568C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55</w:t>
            </w:r>
          </w:p>
        </w:tc>
      </w:tr>
      <w:tr w:rsidR="002E568C" w:rsidRPr="002E568C" w:rsidTr="00D171BC">
        <w:trPr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1,9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2,7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1,9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35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28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</w:t>
            </w:r>
          </w:p>
        </w:tc>
      </w:tr>
      <w:tr w:rsidR="002E568C" w:rsidRPr="002E568C" w:rsidTr="00D171BC">
        <w:trPr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</w:t>
            </w:r>
          </w:p>
        </w:tc>
      </w:tr>
      <w:tr w:rsidR="002E568C" w:rsidRPr="002E568C" w:rsidTr="002E568C">
        <w:trPr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369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37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24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86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410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13.2.2.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ind w:left="-3" w:right="-3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57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75"/>
              <w:gridCol w:w="1295"/>
            </w:tblGrid>
            <w:tr w:rsidR="002E568C" w:rsidRPr="002E568C" w:rsidTr="00D171BC"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2E568C" w:rsidRPr="002E568C" w:rsidTr="00D171BC">
              <w:trPr>
                <w:trHeight w:val="580"/>
              </w:trPr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2E568C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2E568C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49</w:t>
                  </w:r>
                </w:p>
              </w:tc>
            </w:tr>
          </w:tbl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2E568C" w:rsidRPr="002E568C" w:rsidTr="00D171BC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6178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2369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926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1462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1418</w:t>
            </w:r>
          </w:p>
        </w:tc>
      </w:tr>
      <w:tr w:rsidR="002E568C" w:rsidRPr="002E568C" w:rsidTr="00D171BC">
        <w:trPr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4760</w:t>
            </w:r>
          </w:p>
        </w:tc>
      </w:tr>
      <w:tr w:rsidR="002E568C" w:rsidRPr="002E568C" w:rsidTr="00D171B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2369</w:t>
            </w:r>
          </w:p>
        </w:tc>
      </w:tr>
      <w:tr w:rsidR="002E568C" w:rsidRPr="002E568C" w:rsidTr="00D171B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</w:t>
            </w:r>
          </w:p>
        </w:tc>
      </w:tr>
      <w:tr w:rsidR="002E568C" w:rsidRPr="002E568C" w:rsidTr="00D171B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926</w:t>
            </w:r>
          </w:p>
        </w:tc>
      </w:tr>
      <w:tr w:rsidR="002E568C" w:rsidRPr="002E568C" w:rsidTr="00D171BC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1452</w:t>
            </w:r>
          </w:p>
        </w:tc>
      </w:tr>
      <w:tr w:rsidR="002E568C" w:rsidRPr="002E568C" w:rsidTr="00D171B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1418</w:t>
            </w:r>
          </w:p>
        </w:tc>
      </w:tr>
      <w:tr w:rsidR="002E568C" w:rsidRPr="002E568C" w:rsidTr="00D171BC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2E568C" w:rsidRPr="002E568C" w:rsidTr="00D171B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2E568C">
        <w:trPr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2E568C" w:rsidRPr="002E568C" w:rsidTr="00D171BC">
        <w:trPr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</w:t>
            </w:r>
            <w:r w:rsidRPr="002E568C">
              <w:rPr>
                <w:rFonts w:ascii="PT Astra Sans" w:hAnsi="PT Astra Sans" w:cs="Times New Roman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14.2.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2E568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2E568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2E568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2E568C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2E568C">
        <w:trPr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</w:t>
            </w:r>
          </w:p>
        </w:tc>
      </w:tr>
      <w:tr w:rsidR="002E568C" w:rsidRPr="002E568C" w:rsidTr="00D171BC">
        <w:trPr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gramStart"/>
            <w:r w:rsidRPr="002E568C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2E568C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2E568C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2E568C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</w:t>
            </w:r>
          </w:p>
        </w:tc>
      </w:tr>
      <w:tr w:rsidR="002E568C" w:rsidRPr="002E568C" w:rsidTr="00D171BC">
        <w:trPr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</w:t>
            </w:r>
          </w:p>
        </w:tc>
      </w:tr>
      <w:tr w:rsidR="002E568C" w:rsidRPr="002E568C" w:rsidTr="00D171BC">
        <w:trPr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15.7.1.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8700</w:t>
            </w:r>
          </w:p>
        </w:tc>
      </w:tr>
      <w:tr w:rsidR="002E568C" w:rsidRPr="002E568C" w:rsidTr="00D171BC">
        <w:trPr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2E568C">
              <w:rPr>
                <w:rFonts w:ascii="PT Astra Sans" w:hAnsi="PT Astra Sans" w:cs="Times New Roman"/>
              </w:rPr>
              <w:t>занятых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1,70</w:t>
            </w:r>
          </w:p>
        </w:tc>
      </w:tr>
      <w:tr w:rsidR="002E568C" w:rsidRPr="002E568C" w:rsidTr="002E568C">
        <w:trPr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2E568C" w:rsidRPr="002E568C" w:rsidTr="00D171BC">
        <w:trPr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169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67,60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47,99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Кадастровая стоимость земель населенных пунктов, находящихся на территории муниципального образования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2,085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16.5.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gramStart"/>
            <w:r w:rsidRPr="002E568C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2E568C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82,30</w:t>
            </w:r>
          </w:p>
        </w:tc>
      </w:tr>
      <w:tr w:rsidR="002E568C" w:rsidRPr="002E568C" w:rsidTr="002E568C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autoSpaceDE w:val="0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0,80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autoSpaceDE w:val="0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2E568C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0,80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autoSpaceDE w:val="0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autoSpaceDE w:val="0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2E568C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autoSpaceDE w:val="0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autoSpaceDE w:val="0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2E568C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2E568C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17.4.5.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.к</w:t>
            </w:r>
            <w:proofErr w:type="gramEnd"/>
            <w:r w:rsidRPr="002E568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.к</w:t>
            </w:r>
            <w:proofErr w:type="gramEnd"/>
            <w:r w:rsidRPr="002E568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.к</w:t>
            </w:r>
            <w:proofErr w:type="gramEnd"/>
            <w:r w:rsidRPr="002E568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.к</w:t>
            </w:r>
            <w:proofErr w:type="gramEnd"/>
            <w:r w:rsidRPr="002E568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.к</w:t>
            </w:r>
            <w:proofErr w:type="gramEnd"/>
            <w:r w:rsidRPr="002E568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2E568C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.к</w:t>
            </w:r>
            <w:proofErr w:type="gramEnd"/>
            <w:r w:rsidRPr="002E568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.к</w:t>
            </w:r>
            <w:proofErr w:type="gramEnd"/>
            <w:r w:rsidRPr="002E568C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тыс</w:t>
            </w:r>
            <w:proofErr w:type="gramStart"/>
            <w:r w:rsidRPr="002E568C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куб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2E568C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2E568C">
              <w:rPr>
                <w:rFonts w:ascii="PT Astra Sans" w:hAnsi="PT Astra Sans" w:cs="Times New Roman"/>
              </w:rPr>
              <w:t>куб</w:t>
            </w:r>
            <w:proofErr w:type="gramStart"/>
            <w:r w:rsidRPr="002E568C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2E568C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2E568C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2E568C">
        <w:trPr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Охрана окружающей среды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ед./тыс. куб. м</w:t>
            </w:r>
          </w:p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2E568C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ед./</w:t>
            </w:r>
          </w:p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2E568C">
              <w:rPr>
                <w:rFonts w:ascii="PT Astra Sans" w:hAnsi="PT Astra Sans" w:cs="Times New Roman"/>
              </w:rPr>
              <w:t>га</w:t>
            </w:r>
            <w:proofErr w:type="gramEnd"/>
            <w:r w:rsidRPr="002E568C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  <w:p w:rsidR="002E568C" w:rsidRPr="002E568C" w:rsidRDefault="002E568C" w:rsidP="004B4BD9">
            <w:pPr>
              <w:spacing w:line="276" w:lineRule="auto"/>
              <w:jc w:val="both"/>
              <w:rPr>
                <w:rFonts w:ascii="PT Astra Sans" w:hAnsi="PT Astra Sans"/>
                <w:lang w:eastAsia="ru-RU" w:bidi="ru-RU"/>
              </w:rPr>
            </w:pPr>
            <w:r w:rsidRPr="002E568C">
              <w:rPr>
                <w:rFonts w:ascii="PT Astra Sans" w:hAnsi="PT Astra Sans"/>
                <w:lang w:eastAsia="ru-RU" w:bidi="ru-RU"/>
              </w:rPr>
              <w:t>0,8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2E568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Инвестиции</w:t>
            </w:r>
          </w:p>
        </w:tc>
      </w:tr>
      <w:tr w:rsidR="002E568C" w:rsidRPr="002E568C" w:rsidTr="00D171BC">
        <w:trPr>
          <w:trHeight w:val="126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2E568C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555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1295"/>
            </w:tblGrid>
            <w:tr w:rsidR="002E568C" w:rsidRPr="002E568C" w:rsidTr="00D171BC"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2E568C" w:rsidRPr="002E568C" w:rsidTr="00D171BC">
              <w:trPr>
                <w:trHeight w:val="923"/>
              </w:trPr>
              <w:tc>
                <w:tcPr>
                  <w:tcW w:w="1260" w:type="dxa"/>
                  <w:tcBorders>
                    <w:top w:val="nil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2E568C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2E568C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568C" w:rsidRPr="002E568C" w:rsidRDefault="002E568C" w:rsidP="004B4BD9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2E568C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2E568C" w:rsidRPr="002E568C" w:rsidRDefault="002E568C" w:rsidP="004B4BD9">
            <w:pPr>
              <w:suppressAutoHyphens w:val="0"/>
              <w:spacing w:line="276" w:lineRule="auto"/>
              <w:jc w:val="both"/>
              <w:rPr>
                <w:rFonts w:ascii="PT Astra Sans" w:eastAsiaTheme="minorHAnsi" w:hAnsi="PT Astra Sans"/>
                <w:lang w:eastAsia="en-US"/>
              </w:rPr>
            </w:pPr>
          </w:p>
        </w:tc>
      </w:tr>
      <w:tr w:rsidR="00D171BC" w:rsidRPr="002E568C" w:rsidTr="00D171BC"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1BC" w:rsidRPr="002E568C" w:rsidRDefault="00D171BC" w:rsidP="004B4BD9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jc w:val="both"/>
              <w:rPr>
                <w:rFonts w:ascii="PT Astra Sans" w:hAnsi="PT Astra Sans"/>
                <w:color w:val="000000"/>
              </w:rPr>
            </w:pPr>
            <w:r w:rsidRPr="002E568C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5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1BC" w:rsidRPr="002E568C" w:rsidRDefault="00D171BC" w:rsidP="004B4BD9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jc w:val="both"/>
              <w:rPr>
                <w:rFonts w:ascii="PT Astra Sans" w:hAnsi="PT Astra Sans"/>
                <w:color w:val="000000"/>
              </w:rPr>
            </w:pPr>
            <w:r w:rsidRPr="002E568C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1BC" w:rsidRPr="002E568C" w:rsidRDefault="00D171BC" w:rsidP="004B4BD9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D171BC" w:rsidRPr="002E568C" w:rsidTr="00D171BC">
        <w:tc>
          <w:tcPr>
            <w:tcW w:w="12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1BC" w:rsidRPr="002E568C" w:rsidRDefault="00D171BC" w:rsidP="004B4BD9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</w:p>
        </w:tc>
        <w:tc>
          <w:tcPr>
            <w:tcW w:w="5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1BC" w:rsidRPr="002E568C" w:rsidRDefault="00D171BC" w:rsidP="004B4BD9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1BC" w:rsidRPr="002E568C" w:rsidRDefault="00D171BC" w:rsidP="004B4BD9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71BC" w:rsidRPr="002E568C" w:rsidRDefault="00D171BC" w:rsidP="004B4BD9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2E568C">
        <w:trPr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Собственность муниципального образования  Курганской области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lastRenderedPageBreak/>
              <w:t>20.1.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3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6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нет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2E568C">
        <w:trPr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D171B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D171BC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rPr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1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  <w:tr w:rsidR="002E568C" w:rsidRPr="002E568C" w:rsidTr="00D171BC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22.2.</w:t>
            </w:r>
          </w:p>
        </w:tc>
        <w:tc>
          <w:tcPr>
            <w:tcW w:w="55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2E568C">
              <w:rPr>
                <w:rFonts w:ascii="PT Astra Sans" w:hAnsi="PT Astra Sans" w:cs="Times New Roman"/>
              </w:rPr>
              <w:t>кроме</w:t>
            </w:r>
            <w:proofErr w:type="gramEnd"/>
            <w:r w:rsidRPr="002E568C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68C" w:rsidRPr="002E568C" w:rsidRDefault="002E568C" w:rsidP="004B4BD9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2E568C">
              <w:rPr>
                <w:rFonts w:ascii="PT Astra Sans" w:hAnsi="PT Astra Sans" w:cs="Times New Roman"/>
              </w:rPr>
              <w:t>0</w:t>
            </w:r>
          </w:p>
        </w:tc>
      </w:tr>
    </w:tbl>
    <w:p w:rsidR="00071526" w:rsidRPr="002E568C" w:rsidRDefault="00071526" w:rsidP="00247A97">
      <w:pPr>
        <w:ind w:firstLine="708"/>
        <w:rPr>
          <w:rFonts w:ascii="PT Astra Sans" w:hAnsi="PT Astra Sans"/>
          <w:b/>
        </w:rPr>
      </w:pPr>
    </w:p>
    <w:p w:rsidR="00247A97" w:rsidRPr="002E568C" w:rsidRDefault="00247A97" w:rsidP="00D171BC">
      <w:pPr>
        <w:ind w:right="283"/>
        <w:jc w:val="center"/>
        <w:rPr>
          <w:rFonts w:ascii="PT Astra Sans" w:hAnsi="PT Astra Sans"/>
          <w:b/>
          <w:u w:val="single"/>
        </w:rPr>
      </w:pPr>
      <w:r w:rsidRPr="002E568C">
        <w:rPr>
          <w:rFonts w:ascii="PT Astra Sans" w:hAnsi="PT Astra Sans"/>
          <w:b/>
        </w:rPr>
        <w:t xml:space="preserve">Раздел </w:t>
      </w:r>
      <w:r w:rsidRPr="002E568C">
        <w:rPr>
          <w:rFonts w:ascii="PT Astra Sans" w:hAnsi="PT Astra Sans"/>
          <w:b/>
          <w:lang w:val="en-US"/>
        </w:rPr>
        <w:t>III</w:t>
      </w:r>
      <w:r w:rsidRPr="002E568C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247A97" w:rsidRPr="002E568C" w:rsidRDefault="00247A97" w:rsidP="00D171BC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247A97" w:rsidRPr="002E568C" w:rsidRDefault="00247A97" w:rsidP="00D171BC">
      <w:pPr>
        <w:ind w:right="283"/>
        <w:jc w:val="center"/>
        <w:rPr>
          <w:rFonts w:ascii="PT Astra Sans" w:hAnsi="PT Astra Sans"/>
          <w:b/>
        </w:rPr>
      </w:pPr>
      <w:r w:rsidRPr="002E568C">
        <w:rPr>
          <w:rFonts w:ascii="PT Astra Sans" w:hAnsi="PT Astra Sans"/>
          <w:b/>
        </w:rPr>
        <w:t>Глава 8. Область применения расчетных показателей</w:t>
      </w:r>
    </w:p>
    <w:p w:rsidR="00247A97" w:rsidRPr="002E568C" w:rsidRDefault="00247A97" w:rsidP="00D171BC">
      <w:pPr>
        <w:ind w:right="283" w:firstLine="708"/>
        <w:jc w:val="both"/>
        <w:rPr>
          <w:rFonts w:ascii="PT Astra Sans" w:hAnsi="PT Astra Sans"/>
          <w:b/>
        </w:rPr>
      </w:pPr>
    </w:p>
    <w:p w:rsidR="00247A97" w:rsidRPr="002E568C" w:rsidRDefault="00247A97" w:rsidP="00D171BC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2E568C">
        <w:rPr>
          <w:rStyle w:val="FontStyle44"/>
          <w:rFonts w:ascii="PT Astra Sans" w:hAnsi="PT Astra Sans"/>
          <w:sz w:val="24"/>
          <w:szCs w:val="24"/>
        </w:rPr>
        <w:t xml:space="preserve">Настоящие нормативы действуют на всей территории </w:t>
      </w:r>
      <w:r w:rsidR="00695FE9" w:rsidRPr="002E568C">
        <w:rPr>
          <w:rStyle w:val="FontStyle44"/>
          <w:rFonts w:ascii="PT Astra Sans" w:hAnsi="PT Astra Sans"/>
          <w:sz w:val="24"/>
          <w:szCs w:val="24"/>
        </w:rPr>
        <w:t xml:space="preserve">Вагинского </w:t>
      </w:r>
      <w:r w:rsidRPr="002E568C">
        <w:rPr>
          <w:rStyle w:val="FontStyle44"/>
          <w:rFonts w:ascii="PT Astra Sans" w:hAnsi="PT Astra Sans"/>
          <w:sz w:val="24"/>
          <w:szCs w:val="24"/>
        </w:rPr>
        <w:t>сельсовета (далее – поселения).</w:t>
      </w:r>
    </w:p>
    <w:p w:rsidR="00247A97" w:rsidRPr="002E568C" w:rsidRDefault="00247A97" w:rsidP="00D171B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2E568C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247A97" w:rsidRPr="002E568C" w:rsidRDefault="00247A97" w:rsidP="00D171B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695FE9"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Вагинской </w:t>
      </w:r>
      <w:r w:rsidRPr="002E568C">
        <w:rPr>
          <w:rStyle w:val="FontStyle25"/>
          <w:rFonts w:ascii="PT Astra Sans" w:hAnsi="PT Astra Sans" w:cs="Times New Roman"/>
          <w:sz w:val="24"/>
          <w:szCs w:val="24"/>
        </w:rPr>
        <w:t>сельской Думой.</w:t>
      </w:r>
    </w:p>
    <w:p w:rsidR="00247A97" w:rsidRPr="002E568C" w:rsidRDefault="00247A97" w:rsidP="00D171BC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</w:t>
      </w:r>
      <w:r w:rsidRPr="002E568C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247A97" w:rsidRPr="002E568C" w:rsidRDefault="00071526" w:rsidP="00D171BC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247A97" w:rsidRPr="002E568C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247A97" w:rsidRPr="002E568C" w:rsidRDefault="00071526" w:rsidP="00D171B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247A97" w:rsidRPr="002E568C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247A97" w:rsidRPr="002E568C" w:rsidRDefault="00071526" w:rsidP="00D171B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247A97" w:rsidRPr="002E568C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247A97" w:rsidRPr="002E568C" w:rsidRDefault="00071526" w:rsidP="00D171B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247A97" w:rsidRPr="002E568C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247A97" w:rsidRPr="002E568C" w:rsidRDefault="00071526" w:rsidP="00D171B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lastRenderedPageBreak/>
        <w:t>п</w:t>
      </w:r>
      <w:r w:rsidR="00247A97"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247A97" w:rsidRPr="002E568C">
        <w:rPr>
          <w:rStyle w:val="FontStyle25"/>
          <w:rFonts w:ascii="PT Astra Sans" w:hAnsi="PT Astra Sans" w:cs="Times New Roman"/>
          <w:sz w:val="24"/>
          <w:szCs w:val="24"/>
        </w:rPr>
        <w:t>контроля за</w:t>
      </w:r>
      <w:proofErr w:type="gramEnd"/>
      <w:r w:rsidR="00247A97"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247A97" w:rsidRPr="002E568C" w:rsidRDefault="00247A97" w:rsidP="00D171BC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247A97" w:rsidRPr="002E568C" w:rsidRDefault="00247A97" w:rsidP="00D171BC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247A97" w:rsidRPr="002E568C" w:rsidRDefault="00247A97" w:rsidP="00D171BC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071526" w:rsidRPr="002E568C" w:rsidRDefault="00071526" w:rsidP="00247A97">
      <w:pPr>
        <w:pStyle w:val="Style6"/>
        <w:widowControl/>
        <w:spacing w:before="48" w:line="240" w:lineRule="auto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247A97" w:rsidRDefault="00247A97" w:rsidP="00D171BC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D171BC" w:rsidRPr="002E568C" w:rsidRDefault="00D171BC" w:rsidP="00D171BC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</w:p>
    <w:p w:rsidR="00247A97" w:rsidRPr="002E568C" w:rsidRDefault="00247A97" w:rsidP="00D171BC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247A97" w:rsidRPr="002E568C" w:rsidRDefault="00247A97" w:rsidP="00D171BC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2E568C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247A97" w:rsidRPr="002E568C" w:rsidRDefault="00247A97" w:rsidP="00D171BC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247A97" w:rsidRPr="002E568C" w:rsidRDefault="00247A97" w:rsidP="00D171B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247A97" w:rsidRPr="002E568C" w:rsidRDefault="00247A97" w:rsidP="00D171B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2E568C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247A97" w:rsidRPr="002E568C" w:rsidRDefault="00247A97" w:rsidP="00D171BC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2E568C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 Генеральных  планов, в том числе и положений нормативов подлежащих учету при подготовке документации по планировке</w:t>
      </w:r>
      <w:proofErr w:type="gramEnd"/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247A97" w:rsidRPr="002E568C" w:rsidRDefault="00247A97" w:rsidP="00D171BC">
      <w:pPr>
        <w:ind w:right="283"/>
        <w:rPr>
          <w:rFonts w:ascii="PT Astra Sans" w:hAnsi="PT Astra Sans"/>
          <w:b/>
        </w:rPr>
      </w:pPr>
      <w:r w:rsidRPr="002E568C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2E568C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2E568C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2E568C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</w:t>
      </w:r>
      <w:r w:rsidRPr="002E568C">
        <w:rPr>
          <w:rStyle w:val="FontStyle29"/>
          <w:rFonts w:ascii="PT Astra Sans" w:hAnsi="PT Astra Sans" w:cs="Times New Roman"/>
          <w:sz w:val="24"/>
          <w:szCs w:val="24"/>
          <w:lang w:eastAsia="en-US"/>
        </w:rPr>
        <w:t xml:space="preserve"> </w:t>
      </w:r>
      <w:r w:rsidRPr="002E568C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расчетных показателей.</w:t>
      </w:r>
    </w:p>
    <w:sectPr w:rsidR="00247A97" w:rsidRPr="002E568C" w:rsidSect="000715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550" w:rsidRDefault="006A6550" w:rsidP="00161830">
      <w:r>
        <w:separator/>
      </w:r>
    </w:p>
  </w:endnote>
  <w:endnote w:type="continuationSeparator" w:id="0">
    <w:p w:rsidR="006A6550" w:rsidRDefault="006A6550" w:rsidP="0016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550" w:rsidRDefault="006A6550" w:rsidP="00161830">
      <w:r>
        <w:separator/>
      </w:r>
    </w:p>
  </w:footnote>
  <w:footnote w:type="continuationSeparator" w:id="0">
    <w:p w:rsidR="006A6550" w:rsidRDefault="006A6550" w:rsidP="00161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DD4"/>
    <w:rsid w:val="00003F12"/>
    <w:rsid w:val="00060E7A"/>
    <w:rsid w:val="00063E24"/>
    <w:rsid w:val="00071526"/>
    <w:rsid w:val="000F5E01"/>
    <w:rsid w:val="00153233"/>
    <w:rsid w:val="00161830"/>
    <w:rsid w:val="00164F21"/>
    <w:rsid w:val="001A0952"/>
    <w:rsid w:val="001F285D"/>
    <w:rsid w:val="00215865"/>
    <w:rsid w:val="002316E3"/>
    <w:rsid w:val="00233BC1"/>
    <w:rsid w:val="00247A97"/>
    <w:rsid w:val="002E568C"/>
    <w:rsid w:val="003F2FB2"/>
    <w:rsid w:val="00432CE8"/>
    <w:rsid w:val="004B4BD9"/>
    <w:rsid w:val="005A0D07"/>
    <w:rsid w:val="00604B1A"/>
    <w:rsid w:val="0063369E"/>
    <w:rsid w:val="00672A19"/>
    <w:rsid w:val="00695FE9"/>
    <w:rsid w:val="00696EFE"/>
    <w:rsid w:val="006A6550"/>
    <w:rsid w:val="00750DA2"/>
    <w:rsid w:val="007A4BA6"/>
    <w:rsid w:val="008223D4"/>
    <w:rsid w:val="00832DD4"/>
    <w:rsid w:val="00854235"/>
    <w:rsid w:val="00856B8C"/>
    <w:rsid w:val="00881C26"/>
    <w:rsid w:val="008C6FB7"/>
    <w:rsid w:val="008D4C35"/>
    <w:rsid w:val="008F08F4"/>
    <w:rsid w:val="00944A84"/>
    <w:rsid w:val="009529BA"/>
    <w:rsid w:val="00AA0ACC"/>
    <w:rsid w:val="00AA0FB1"/>
    <w:rsid w:val="00AB125C"/>
    <w:rsid w:val="00AB353D"/>
    <w:rsid w:val="00B677E1"/>
    <w:rsid w:val="00BC63C4"/>
    <w:rsid w:val="00C4528A"/>
    <w:rsid w:val="00C508FF"/>
    <w:rsid w:val="00D171BC"/>
    <w:rsid w:val="00D41301"/>
    <w:rsid w:val="00D47C61"/>
    <w:rsid w:val="00DC441D"/>
    <w:rsid w:val="00DE4047"/>
    <w:rsid w:val="00E933CB"/>
    <w:rsid w:val="00F72319"/>
    <w:rsid w:val="00FC65AB"/>
    <w:rsid w:val="00FF3A85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247A97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47A97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247A97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247A97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47A9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47A97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47A97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47A97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47A97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247A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247A97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247A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247A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247A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47A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247A97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247A97"/>
    <w:rPr>
      <w:rFonts w:ascii="Arial" w:eastAsia="Times New Roman" w:hAnsi="Arial" w:cs="Times New Roman"/>
      <w:lang w:val="x-none" w:eastAsia="x-none"/>
    </w:rPr>
  </w:style>
  <w:style w:type="character" w:customStyle="1" w:styleId="11">
    <w:name w:val="Заголовок 1 Знак1"/>
    <w:link w:val="1"/>
    <w:locked/>
    <w:rsid w:val="00247A9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247A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247A97"/>
    <w:pPr>
      <w:suppressAutoHyphens w:val="0"/>
    </w:pPr>
    <w:rPr>
      <w:i/>
      <w:iCs/>
      <w:lang w:val="x-none" w:eastAsia="x-none"/>
    </w:rPr>
  </w:style>
  <w:style w:type="character" w:customStyle="1" w:styleId="HTML1">
    <w:name w:val="Адрес HTML Знак1"/>
    <w:basedOn w:val="a0"/>
    <w:uiPriority w:val="99"/>
    <w:semiHidden/>
    <w:rsid w:val="00247A9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TML2">
    <w:name w:val="Стандартный HTML Знак"/>
    <w:basedOn w:val="a0"/>
    <w:link w:val="HTML3"/>
    <w:semiHidden/>
    <w:rsid w:val="00247A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3">
    <w:name w:val="HTML Preformatted"/>
    <w:basedOn w:val="a"/>
    <w:link w:val="HTML2"/>
    <w:semiHidden/>
    <w:unhideWhenUsed/>
    <w:rsid w:val="00247A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0">
    <w:name w:val="Стандартный HTML Знак1"/>
    <w:basedOn w:val="a0"/>
    <w:uiPriority w:val="99"/>
    <w:semiHidden/>
    <w:rsid w:val="00247A97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247A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247A97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247A97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247A97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4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247A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247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15">
    <w:name w:val="Нижний колонтитул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247A97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16">
    <w:name w:val="Текст концевой сноски Знак1"/>
    <w:basedOn w:val="a0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макроса Знак"/>
    <w:basedOn w:val="a0"/>
    <w:link w:val="ae"/>
    <w:uiPriority w:val="99"/>
    <w:semiHidden/>
    <w:rsid w:val="00247A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247A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макроса Знак1"/>
    <w:basedOn w:val="a0"/>
    <w:uiPriority w:val="99"/>
    <w:semiHidden/>
    <w:rsid w:val="00247A97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Название Знак"/>
    <w:basedOn w:val="a0"/>
    <w:link w:val="af0"/>
    <w:uiPriority w:val="99"/>
    <w:rsid w:val="00247A97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247A97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18">
    <w:name w:val="Название Знак1"/>
    <w:basedOn w:val="a0"/>
    <w:uiPriority w:val="10"/>
    <w:rsid w:val="00247A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f1">
    <w:name w:val="Прощание Знак"/>
    <w:basedOn w:val="a0"/>
    <w:link w:val="af2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247A97"/>
    <w:pPr>
      <w:suppressAutoHyphens w:val="0"/>
      <w:ind w:left="4252"/>
    </w:pPr>
    <w:rPr>
      <w:lang w:val="x-none" w:eastAsia="x-none"/>
    </w:rPr>
  </w:style>
  <w:style w:type="character" w:customStyle="1" w:styleId="19">
    <w:name w:val="Прощание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Подпись Знак"/>
    <w:basedOn w:val="a0"/>
    <w:link w:val="af4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247A97"/>
    <w:pPr>
      <w:suppressAutoHyphens w:val="0"/>
      <w:ind w:left="4252"/>
    </w:pPr>
    <w:rPr>
      <w:lang w:val="x-none" w:eastAsia="x-none"/>
    </w:rPr>
  </w:style>
  <w:style w:type="character" w:customStyle="1" w:styleId="1a">
    <w:name w:val="Подпись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Основной текст Знак1"/>
    <w:aliases w:val="Основной РПС Знак1"/>
    <w:link w:val="af5"/>
    <w:semiHidden/>
    <w:locked/>
    <w:rsid w:val="00247A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b"/>
    <w:semiHidden/>
    <w:unhideWhenUsed/>
    <w:rsid w:val="00247A97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247A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247A97"/>
    <w:pPr>
      <w:spacing w:after="120"/>
      <w:ind w:left="283"/>
    </w:pPr>
    <w:rPr>
      <w:lang w:val="x-none"/>
    </w:rPr>
  </w:style>
  <w:style w:type="character" w:customStyle="1" w:styleId="1c">
    <w:name w:val="Основной текст с отступом Знак1"/>
    <w:aliases w:val="Нумерованный список !! Знак1"/>
    <w:basedOn w:val="a0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247A97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247A97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1d">
    <w:name w:val="Подзаголовок Знак1"/>
    <w:basedOn w:val="a0"/>
    <w:uiPriority w:val="11"/>
    <w:rsid w:val="00247A9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fb">
    <w:name w:val="Приветствие Знак"/>
    <w:basedOn w:val="a0"/>
    <w:link w:val="afc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247A97"/>
    <w:pPr>
      <w:suppressAutoHyphens w:val="0"/>
    </w:pPr>
    <w:rPr>
      <w:lang w:val="x-none" w:eastAsia="x-none"/>
    </w:rPr>
  </w:style>
  <w:style w:type="character" w:customStyle="1" w:styleId="1e">
    <w:name w:val="Приветствие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Дата Знак"/>
    <w:basedOn w:val="a0"/>
    <w:link w:val="afe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247A97"/>
    <w:pPr>
      <w:suppressAutoHyphens w:val="0"/>
    </w:pPr>
    <w:rPr>
      <w:lang w:val="x-none" w:eastAsia="x-none"/>
    </w:rPr>
  </w:style>
  <w:style w:type="character" w:customStyle="1" w:styleId="1f">
    <w:name w:val="Дата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Body Text First Indent"/>
    <w:basedOn w:val="a"/>
    <w:link w:val="1f0"/>
    <w:uiPriority w:val="99"/>
    <w:semiHidden/>
    <w:unhideWhenUsed/>
    <w:rsid w:val="00247A97"/>
    <w:pPr>
      <w:suppressAutoHyphens w:val="0"/>
      <w:spacing w:after="120"/>
      <w:ind w:firstLine="210"/>
    </w:pPr>
    <w:rPr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f0">
    <w:name w:val="Красная строка Знак1"/>
    <w:basedOn w:val="af6"/>
    <w:link w:val="aff"/>
    <w:uiPriority w:val="99"/>
    <w:semiHidden/>
    <w:locked/>
    <w:rsid w:val="00247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1c"/>
    <w:link w:val="22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247A97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10">
    <w:name w:val="Красная строка 2 Знак1"/>
    <w:basedOn w:val="1c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247A97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11">
    <w:name w:val="Основной текст 2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247A9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247A97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10">
    <w:name w:val="Основной текст 3 Знак1"/>
    <w:basedOn w:val="a0"/>
    <w:uiPriority w:val="99"/>
    <w:semiHidden/>
    <w:rsid w:val="00247A9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247A97"/>
    <w:pPr>
      <w:spacing w:after="120" w:line="480" w:lineRule="auto"/>
      <w:ind w:left="283"/>
    </w:pPr>
    <w:rPr>
      <w:lang w:val="x-none"/>
    </w:rPr>
  </w:style>
  <w:style w:type="character" w:customStyle="1" w:styleId="212">
    <w:name w:val="Основной текст с отступом 2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247A9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247A97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1">
    <w:name w:val="Основной текст с отступом 3 Знак1"/>
    <w:aliases w:val="дисер Знак1"/>
    <w:basedOn w:val="a0"/>
    <w:uiPriority w:val="99"/>
    <w:semiHidden/>
    <w:rsid w:val="00247A9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247A9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247A97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1f1">
    <w:name w:val="Схема документа Знак1"/>
    <w:basedOn w:val="a0"/>
    <w:uiPriority w:val="99"/>
    <w:semiHidden/>
    <w:rsid w:val="00247A9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3">
    <w:name w:val="Текст Знак"/>
    <w:basedOn w:val="a0"/>
    <w:link w:val="aff4"/>
    <w:uiPriority w:val="99"/>
    <w:semiHidden/>
    <w:rsid w:val="00247A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247A97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1f2">
    <w:name w:val="Текст Знак1"/>
    <w:basedOn w:val="a0"/>
    <w:uiPriority w:val="99"/>
    <w:semiHidden/>
    <w:rsid w:val="00247A97"/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247A9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247A97"/>
    <w:rPr>
      <w:b/>
      <w:bCs/>
      <w:lang w:val="x-none" w:eastAsia="x-none"/>
    </w:rPr>
  </w:style>
  <w:style w:type="character" w:customStyle="1" w:styleId="1f3">
    <w:name w:val="Тема примечания Знак1"/>
    <w:basedOn w:val="13"/>
    <w:uiPriority w:val="99"/>
    <w:semiHidden/>
    <w:rsid w:val="00247A9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247A9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247A97"/>
    <w:rPr>
      <w:rFonts w:ascii="Tahoma" w:hAnsi="Tahoma"/>
      <w:sz w:val="16"/>
      <w:szCs w:val="16"/>
      <w:lang w:val="x-none"/>
    </w:rPr>
  </w:style>
  <w:style w:type="character" w:customStyle="1" w:styleId="1f4">
    <w:name w:val="Текст выноски Знак1"/>
    <w:basedOn w:val="a0"/>
    <w:uiPriority w:val="99"/>
    <w:semiHidden/>
    <w:rsid w:val="00247A9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9">
    <w:name w:val="названия_таблиц ежегодник Знак"/>
    <w:link w:val="affa"/>
    <w:semiHidden/>
    <w:locked/>
    <w:rsid w:val="00247A97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247A97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247A97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247A97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f5">
    <w:name w:val="Основной шрифт абзаца1"/>
    <w:rsid w:val="00247A97"/>
  </w:style>
  <w:style w:type="paragraph" w:customStyle="1" w:styleId="ConsTitle">
    <w:name w:val="ConsTitle"/>
    <w:uiPriority w:val="99"/>
    <w:semiHidden/>
    <w:rsid w:val="00247A97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247A97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247A97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247A97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247A97"/>
    <w:rPr>
      <w:color w:val="0000FF"/>
      <w:u w:val="single"/>
    </w:rPr>
  </w:style>
  <w:style w:type="character" w:customStyle="1" w:styleId="FontStyle39">
    <w:name w:val="Font Style39"/>
    <w:uiPriority w:val="99"/>
    <w:rsid w:val="00247A9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247A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247A97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247A97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3">
    <w:name w:val="Основной текст 21"/>
    <w:rsid w:val="00247A97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247A97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Оглавление1"/>
    <w:basedOn w:val="a"/>
    <w:uiPriority w:val="99"/>
    <w:semiHidden/>
    <w:rsid w:val="00247A97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247A97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247A97"/>
    <w:pPr>
      <w:suppressLineNumbers/>
    </w:pPr>
  </w:style>
  <w:style w:type="paragraph" w:customStyle="1" w:styleId="Standard">
    <w:name w:val="Standard"/>
    <w:uiPriority w:val="99"/>
    <w:semiHidden/>
    <w:rsid w:val="00247A9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247A97"/>
    <w:rPr>
      <w:i/>
      <w:iCs/>
    </w:rPr>
  </w:style>
  <w:style w:type="character" w:customStyle="1" w:styleId="FontStyle30">
    <w:name w:val="Font Style30"/>
    <w:uiPriority w:val="99"/>
    <w:rsid w:val="00247A97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247A97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2E56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A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247A97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47A97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247A97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247A97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47A9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47A97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47A97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47A97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47A97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247A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247A97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247A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247A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247A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247A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247A97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247A97"/>
    <w:rPr>
      <w:rFonts w:ascii="Arial" w:eastAsia="Times New Roman" w:hAnsi="Arial" w:cs="Times New Roman"/>
      <w:lang w:val="x-none" w:eastAsia="x-none"/>
    </w:rPr>
  </w:style>
  <w:style w:type="character" w:customStyle="1" w:styleId="11">
    <w:name w:val="Заголовок 1 Знак1"/>
    <w:link w:val="1"/>
    <w:locked/>
    <w:rsid w:val="00247A9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247A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247A97"/>
    <w:pPr>
      <w:suppressAutoHyphens w:val="0"/>
    </w:pPr>
    <w:rPr>
      <w:i/>
      <w:iCs/>
      <w:lang w:val="x-none" w:eastAsia="x-none"/>
    </w:rPr>
  </w:style>
  <w:style w:type="character" w:customStyle="1" w:styleId="HTML1">
    <w:name w:val="Адрес HTML Знак1"/>
    <w:basedOn w:val="a0"/>
    <w:uiPriority w:val="99"/>
    <w:semiHidden/>
    <w:rsid w:val="00247A9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TML2">
    <w:name w:val="Стандартный HTML Знак"/>
    <w:basedOn w:val="a0"/>
    <w:link w:val="HTML3"/>
    <w:semiHidden/>
    <w:rsid w:val="00247A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3">
    <w:name w:val="HTML Preformatted"/>
    <w:basedOn w:val="a"/>
    <w:link w:val="HTML2"/>
    <w:semiHidden/>
    <w:unhideWhenUsed/>
    <w:rsid w:val="00247A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0">
    <w:name w:val="Стандартный HTML Знак1"/>
    <w:basedOn w:val="a0"/>
    <w:uiPriority w:val="99"/>
    <w:semiHidden/>
    <w:rsid w:val="00247A97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247A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247A97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247A97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247A97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4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247A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247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15">
    <w:name w:val="Нижний колонтитул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247A97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16">
    <w:name w:val="Текст концевой сноски Знак1"/>
    <w:basedOn w:val="a0"/>
    <w:uiPriority w:val="99"/>
    <w:semiHidden/>
    <w:rsid w:val="00247A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макроса Знак"/>
    <w:basedOn w:val="a0"/>
    <w:link w:val="ae"/>
    <w:uiPriority w:val="99"/>
    <w:semiHidden/>
    <w:rsid w:val="00247A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247A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макроса Знак1"/>
    <w:basedOn w:val="a0"/>
    <w:uiPriority w:val="99"/>
    <w:semiHidden/>
    <w:rsid w:val="00247A97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Название Знак"/>
    <w:basedOn w:val="a0"/>
    <w:link w:val="af0"/>
    <w:uiPriority w:val="99"/>
    <w:rsid w:val="00247A97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247A97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18">
    <w:name w:val="Название Знак1"/>
    <w:basedOn w:val="a0"/>
    <w:uiPriority w:val="10"/>
    <w:rsid w:val="00247A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f1">
    <w:name w:val="Прощание Знак"/>
    <w:basedOn w:val="a0"/>
    <w:link w:val="af2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247A97"/>
    <w:pPr>
      <w:suppressAutoHyphens w:val="0"/>
      <w:ind w:left="4252"/>
    </w:pPr>
    <w:rPr>
      <w:lang w:val="x-none" w:eastAsia="x-none"/>
    </w:rPr>
  </w:style>
  <w:style w:type="character" w:customStyle="1" w:styleId="19">
    <w:name w:val="Прощание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Подпись Знак"/>
    <w:basedOn w:val="a0"/>
    <w:link w:val="af4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247A97"/>
    <w:pPr>
      <w:suppressAutoHyphens w:val="0"/>
      <w:ind w:left="4252"/>
    </w:pPr>
    <w:rPr>
      <w:lang w:val="x-none" w:eastAsia="x-none"/>
    </w:rPr>
  </w:style>
  <w:style w:type="character" w:customStyle="1" w:styleId="1a">
    <w:name w:val="Подпись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Основной текст Знак1"/>
    <w:aliases w:val="Основной РПС Знак1"/>
    <w:link w:val="af5"/>
    <w:semiHidden/>
    <w:locked/>
    <w:rsid w:val="00247A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b"/>
    <w:semiHidden/>
    <w:unhideWhenUsed/>
    <w:rsid w:val="00247A97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247A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247A97"/>
    <w:pPr>
      <w:spacing w:after="120"/>
      <w:ind w:left="283"/>
    </w:pPr>
    <w:rPr>
      <w:lang w:val="x-none"/>
    </w:rPr>
  </w:style>
  <w:style w:type="character" w:customStyle="1" w:styleId="1c">
    <w:name w:val="Основной текст с отступом Знак1"/>
    <w:aliases w:val="Нумерованный список !! Знак1"/>
    <w:basedOn w:val="a0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247A97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247A97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1d">
    <w:name w:val="Подзаголовок Знак1"/>
    <w:basedOn w:val="a0"/>
    <w:uiPriority w:val="11"/>
    <w:rsid w:val="00247A9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fb">
    <w:name w:val="Приветствие Знак"/>
    <w:basedOn w:val="a0"/>
    <w:link w:val="afc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247A97"/>
    <w:pPr>
      <w:suppressAutoHyphens w:val="0"/>
    </w:pPr>
    <w:rPr>
      <w:lang w:val="x-none" w:eastAsia="x-none"/>
    </w:rPr>
  </w:style>
  <w:style w:type="character" w:customStyle="1" w:styleId="1e">
    <w:name w:val="Приветствие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Дата Знак"/>
    <w:basedOn w:val="a0"/>
    <w:link w:val="afe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247A97"/>
    <w:pPr>
      <w:suppressAutoHyphens w:val="0"/>
    </w:pPr>
    <w:rPr>
      <w:lang w:val="x-none" w:eastAsia="x-none"/>
    </w:rPr>
  </w:style>
  <w:style w:type="character" w:customStyle="1" w:styleId="1f">
    <w:name w:val="Дата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Body Text First Indent"/>
    <w:basedOn w:val="a"/>
    <w:link w:val="1f0"/>
    <w:uiPriority w:val="99"/>
    <w:semiHidden/>
    <w:unhideWhenUsed/>
    <w:rsid w:val="00247A97"/>
    <w:pPr>
      <w:suppressAutoHyphens w:val="0"/>
      <w:spacing w:after="120"/>
      <w:ind w:firstLine="210"/>
    </w:pPr>
    <w:rPr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f0">
    <w:name w:val="Красная строка Знак1"/>
    <w:basedOn w:val="af6"/>
    <w:link w:val="aff"/>
    <w:uiPriority w:val="99"/>
    <w:semiHidden/>
    <w:locked/>
    <w:rsid w:val="00247A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1c"/>
    <w:link w:val="22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247A97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10">
    <w:name w:val="Красная строка 2 Знак1"/>
    <w:basedOn w:val="1c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247A97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11">
    <w:name w:val="Основной текст 2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247A9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247A97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10">
    <w:name w:val="Основной текст 3 Знак1"/>
    <w:basedOn w:val="a0"/>
    <w:uiPriority w:val="99"/>
    <w:semiHidden/>
    <w:rsid w:val="00247A9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247A97"/>
    <w:pPr>
      <w:spacing w:after="120" w:line="480" w:lineRule="auto"/>
      <w:ind w:left="283"/>
    </w:pPr>
    <w:rPr>
      <w:lang w:val="x-none"/>
    </w:rPr>
  </w:style>
  <w:style w:type="character" w:customStyle="1" w:styleId="212">
    <w:name w:val="Основной текст с отступом 2 Знак1"/>
    <w:basedOn w:val="a0"/>
    <w:uiPriority w:val="99"/>
    <w:semiHidden/>
    <w:rsid w:val="00247A9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247A9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247A97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1">
    <w:name w:val="Основной текст с отступом 3 Знак1"/>
    <w:aliases w:val="дисер Знак1"/>
    <w:basedOn w:val="a0"/>
    <w:uiPriority w:val="99"/>
    <w:semiHidden/>
    <w:rsid w:val="00247A9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247A9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247A97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1f1">
    <w:name w:val="Схема документа Знак1"/>
    <w:basedOn w:val="a0"/>
    <w:uiPriority w:val="99"/>
    <w:semiHidden/>
    <w:rsid w:val="00247A9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3">
    <w:name w:val="Текст Знак"/>
    <w:basedOn w:val="a0"/>
    <w:link w:val="aff4"/>
    <w:uiPriority w:val="99"/>
    <w:semiHidden/>
    <w:rsid w:val="00247A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247A97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1f2">
    <w:name w:val="Текст Знак1"/>
    <w:basedOn w:val="a0"/>
    <w:uiPriority w:val="99"/>
    <w:semiHidden/>
    <w:rsid w:val="00247A97"/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247A9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247A97"/>
    <w:rPr>
      <w:b/>
      <w:bCs/>
      <w:lang w:val="x-none" w:eastAsia="x-none"/>
    </w:rPr>
  </w:style>
  <w:style w:type="character" w:customStyle="1" w:styleId="1f3">
    <w:name w:val="Тема примечания Знак1"/>
    <w:basedOn w:val="13"/>
    <w:uiPriority w:val="99"/>
    <w:semiHidden/>
    <w:rsid w:val="00247A9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247A97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247A97"/>
    <w:rPr>
      <w:rFonts w:ascii="Tahoma" w:hAnsi="Tahoma"/>
      <w:sz w:val="16"/>
      <w:szCs w:val="16"/>
      <w:lang w:val="x-none"/>
    </w:rPr>
  </w:style>
  <w:style w:type="character" w:customStyle="1" w:styleId="1f4">
    <w:name w:val="Текст выноски Знак1"/>
    <w:basedOn w:val="a0"/>
    <w:uiPriority w:val="99"/>
    <w:semiHidden/>
    <w:rsid w:val="00247A9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9">
    <w:name w:val="названия_таблиц ежегодник Знак"/>
    <w:link w:val="affa"/>
    <w:semiHidden/>
    <w:locked/>
    <w:rsid w:val="00247A97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247A97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247A97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247A97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f5">
    <w:name w:val="Основной шрифт абзаца1"/>
    <w:rsid w:val="00247A97"/>
  </w:style>
  <w:style w:type="paragraph" w:customStyle="1" w:styleId="ConsTitle">
    <w:name w:val="ConsTitle"/>
    <w:uiPriority w:val="99"/>
    <w:semiHidden/>
    <w:rsid w:val="00247A97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247A97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247A97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247A97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247A97"/>
    <w:rPr>
      <w:color w:val="0000FF"/>
      <w:u w:val="single"/>
    </w:rPr>
  </w:style>
  <w:style w:type="character" w:customStyle="1" w:styleId="FontStyle39">
    <w:name w:val="Font Style39"/>
    <w:uiPriority w:val="99"/>
    <w:rsid w:val="00247A9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247A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247A97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247A97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3">
    <w:name w:val="Основной текст 21"/>
    <w:rsid w:val="00247A97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247A97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Оглавление1"/>
    <w:basedOn w:val="a"/>
    <w:uiPriority w:val="99"/>
    <w:semiHidden/>
    <w:rsid w:val="00247A97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247A97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247A97"/>
    <w:pPr>
      <w:suppressLineNumbers/>
    </w:pPr>
  </w:style>
  <w:style w:type="paragraph" w:customStyle="1" w:styleId="Standard">
    <w:name w:val="Standard"/>
    <w:uiPriority w:val="99"/>
    <w:semiHidden/>
    <w:rsid w:val="00247A9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247A97"/>
    <w:rPr>
      <w:i/>
      <w:iCs/>
    </w:rPr>
  </w:style>
  <w:style w:type="character" w:customStyle="1" w:styleId="FontStyle30">
    <w:name w:val="Font Style30"/>
    <w:uiPriority w:val="99"/>
    <w:rsid w:val="00247A97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247A97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247A97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2E56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4600F-D0D6-4168-929A-7F5294C79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5531</Words>
  <Characters>31533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48</cp:revision>
  <cp:lastPrinted>2020-06-01T11:37:00Z</cp:lastPrinted>
  <dcterms:created xsi:type="dcterms:W3CDTF">2017-07-11T02:25:00Z</dcterms:created>
  <dcterms:modified xsi:type="dcterms:W3CDTF">2020-06-01T11:37:00Z</dcterms:modified>
</cp:coreProperties>
</file>